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F5D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41674733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2019 - 6:30 P.M.</w:t>
      </w:r>
    </w:p>
    <w:p w14:paraId="63A6DE4C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RIDGE SCHOOL CONFERENCE ROOM</w:t>
      </w:r>
    </w:p>
    <w:p w14:paraId="13AAE4E0" w14:textId="77777777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1E1B21FF" w14:textId="1F916EF4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AGENDA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Bills reviewed by: 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Styliaras</w:t>
      </w:r>
      <w:proofErr w:type="spellEnd"/>
    </w:p>
    <w:p w14:paraId="11F3E518" w14:textId="1DB4CC1A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Pledge of Allegiance</w:t>
      </w:r>
    </w:p>
    <w:p w14:paraId="54A878B3" w14:textId="28D1FC5A" w:rsidR="00DC02C0" w:rsidRP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Roll Call</w:t>
      </w:r>
    </w:p>
    <w:p w14:paraId="5E2B4098" w14:textId="61819834" w:rsidR="00DC02C0" w:rsidRP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Call to Order</w:t>
      </w:r>
    </w:p>
    <w:p w14:paraId="3C59F1B1" w14:textId="5096AF85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Acknowledge Members of the Public</w:t>
      </w:r>
    </w:p>
    <w:p w14:paraId="3FD85B9B" w14:textId="04A30F1A" w:rsidR="002B3E9C" w:rsidRDefault="002B3E9C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 15 minute length on any one subject, 5 minute limit for any one person</w:t>
      </w:r>
    </w:p>
    <w:p w14:paraId="3071AB1C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43FD500" w14:textId="0BC01A12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Minutes - Action Item</w:t>
      </w:r>
    </w:p>
    <w:p w14:paraId="0FDB3992" w14:textId="6B2D3A43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 xml:space="preserve">Approval of regular and executive minutes from the </w:t>
      </w:r>
      <w:r>
        <w:rPr>
          <w:rFonts w:ascii="Times New Roman" w:hAnsi="Times New Roman" w:cs="Times New Roman"/>
        </w:rPr>
        <w:t>September 19</w:t>
      </w:r>
      <w:r w:rsidRPr="00DC02C0">
        <w:rPr>
          <w:rFonts w:ascii="Times New Roman" w:hAnsi="Times New Roman" w:cs="Times New Roman"/>
        </w:rPr>
        <w:t>, 2019 School Board meeting</w:t>
      </w:r>
    </w:p>
    <w:p w14:paraId="412114C0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683C3DF9" w14:textId="10FE2727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Financial Reports - Action Item</w:t>
      </w:r>
    </w:p>
    <w:p w14:paraId="6A22728A" w14:textId="7A9851CA" w:rsidR="00DC02C0" w:rsidRP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 xml:space="preserve">Voucher list for </w:t>
      </w:r>
      <w:r>
        <w:rPr>
          <w:rFonts w:ascii="Times New Roman" w:hAnsi="Times New Roman" w:cs="Times New Roman"/>
        </w:rPr>
        <w:t>August</w:t>
      </w:r>
      <w:r w:rsidRPr="00DC02C0">
        <w:rPr>
          <w:rFonts w:ascii="Times New Roman" w:hAnsi="Times New Roman" w:cs="Times New Roman"/>
        </w:rPr>
        <w:t xml:space="preserve"> 2019</w:t>
      </w:r>
    </w:p>
    <w:p w14:paraId="4691065A" w14:textId="45877B44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 xml:space="preserve">District 86 financial reports for </w:t>
      </w:r>
      <w:r>
        <w:rPr>
          <w:rFonts w:ascii="Times New Roman" w:hAnsi="Times New Roman" w:cs="Times New Roman"/>
        </w:rPr>
        <w:t>July</w:t>
      </w:r>
      <w:r w:rsidRPr="00DC02C0">
        <w:rPr>
          <w:rFonts w:ascii="Times New Roman" w:hAnsi="Times New Roman" w:cs="Times New Roman"/>
        </w:rPr>
        <w:t xml:space="preserve"> 2019</w:t>
      </w:r>
    </w:p>
    <w:p w14:paraId="7990C11B" w14:textId="7E8702DA" w:rsid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7E81FF02" w14:textId="7061A25E" w:rsidR="002B3E9C" w:rsidRDefault="002B3E9C" w:rsidP="004113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1374">
        <w:rPr>
          <w:rFonts w:ascii="Times New Roman" w:hAnsi="Times New Roman" w:cs="Times New Roman"/>
        </w:rPr>
        <w:t xml:space="preserve">Ridgewood Board of Education Consolidation Feasibility Study </w:t>
      </w:r>
    </w:p>
    <w:p w14:paraId="6C9EE39C" w14:textId="77777777" w:rsidR="00411374" w:rsidRPr="00411374" w:rsidRDefault="00411374" w:rsidP="00411374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4AD8BF4" w14:textId="02125672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Reports</w:t>
      </w:r>
    </w:p>
    <w:p w14:paraId="50DEE0A3" w14:textId="2E2C6506" w:rsidR="00DC02C0" w:rsidRP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Board of Education</w:t>
      </w:r>
    </w:p>
    <w:p w14:paraId="115CB49E" w14:textId="0C2DAC92" w:rsidR="00DC02C0" w:rsidRP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Principal</w:t>
      </w:r>
    </w:p>
    <w:p w14:paraId="173388BC" w14:textId="199BAB71" w:rsidR="002B3E9C" w:rsidRPr="002B3E9C" w:rsidRDefault="00DC02C0" w:rsidP="002B3E9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Superintendent</w:t>
      </w:r>
    </w:p>
    <w:p w14:paraId="48EEA10B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023EB14" w14:textId="6AC958D8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Correspondence</w:t>
      </w:r>
    </w:p>
    <w:p w14:paraId="3CFE2393" w14:textId="674D7477" w:rsidR="00DC02C0" w:rsidRDefault="00411374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Enrollment Tally –</w:t>
      </w:r>
    </w:p>
    <w:p w14:paraId="6FDD3AA1" w14:textId="550E5234" w:rsidR="00411374" w:rsidRPr="00DC02C0" w:rsidRDefault="00411374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 from Nurses office</w:t>
      </w:r>
    </w:p>
    <w:p w14:paraId="0862A0D2" w14:textId="77777777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Response to FOIA request</w:t>
      </w:r>
      <w:r>
        <w:rPr>
          <w:rFonts w:ascii="Times New Roman" w:hAnsi="Times New Roman" w:cs="Times New Roman"/>
        </w:rPr>
        <w:t>s</w:t>
      </w:r>
    </w:p>
    <w:p w14:paraId="24BBDEC2" w14:textId="77777777" w:rsidR="00DC02C0" w:rsidRDefault="00DC02C0" w:rsidP="00DC02C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Ballis</w:t>
      </w:r>
      <w:proofErr w:type="spellEnd"/>
      <w:r>
        <w:rPr>
          <w:rFonts w:ascii="Times New Roman" w:hAnsi="Times New Roman" w:cs="Times New Roman"/>
        </w:rPr>
        <w:t>, dated 9/26/2019</w:t>
      </w:r>
    </w:p>
    <w:p w14:paraId="5C254FC4" w14:textId="03D7A4CE" w:rsidR="002B3E9C" w:rsidRPr="00411374" w:rsidRDefault="00DC02C0" w:rsidP="0041137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Ballis</w:t>
      </w:r>
      <w:proofErr w:type="spellEnd"/>
      <w:r>
        <w:rPr>
          <w:rFonts w:ascii="Times New Roman" w:hAnsi="Times New Roman" w:cs="Times New Roman"/>
        </w:rPr>
        <w:t>, dated 10/02/2019</w:t>
      </w:r>
    </w:p>
    <w:p w14:paraId="5F439C3C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4A23308" w14:textId="1BFBE557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Old Business</w:t>
      </w:r>
    </w:p>
    <w:p w14:paraId="1D8C94A6" w14:textId="313230DC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None</w:t>
      </w:r>
    </w:p>
    <w:p w14:paraId="6D893FBC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52F5682" w14:textId="02DA34A1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 xml:space="preserve">New Business </w:t>
      </w:r>
      <w:r w:rsidR="002B3E9C">
        <w:rPr>
          <w:rFonts w:ascii="Times New Roman" w:hAnsi="Times New Roman" w:cs="Times New Roman"/>
        </w:rPr>
        <w:t>– Action Items</w:t>
      </w:r>
      <w:r w:rsidR="00411374">
        <w:rPr>
          <w:rFonts w:ascii="Times New Roman" w:hAnsi="Times New Roman" w:cs="Times New Roman"/>
        </w:rPr>
        <w:t>*</w:t>
      </w:r>
    </w:p>
    <w:p w14:paraId="74168786" w14:textId="0821A409" w:rsidR="00DC02C0" w:rsidRP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contract: Victor’s Landscaping</w:t>
      </w:r>
      <w:r w:rsidR="00411374">
        <w:rPr>
          <w:rFonts w:ascii="Times New Roman" w:hAnsi="Times New Roman" w:cs="Times New Roman"/>
        </w:rPr>
        <w:t>*</w:t>
      </w:r>
      <w:r w:rsidR="002B3E9C">
        <w:rPr>
          <w:rFonts w:ascii="Times New Roman" w:hAnsi="Times New Roman" w:cs="Times New Roman"/>
        </w:rPr>
        <w:t xml:space="preserve"> </w:t>
      </w:r>
    </w:p>
    <w:p w14:paraId="1F5A18C4" w14:textId="0D9EB2CF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of: Amended Intergovernmental Agreement for sharing of Speech Therapist with District 234</w:t>
      </w:r>
      <w:r w:rsidR="00411374">
        <w:rPr>
          <w:rFonts w:ascii="Times New Roman" w:hAnsi="Times New Roman" w:cs="Times New Roman"/>
        </w:rPr>
        <w:t>*</w:t>
      </w:r>
    </w:p>
    <w:p w14:paraId="798FC839" w14:textId="77777777" w:rsidR="00DC02C0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01CCA7C1" w14:textId="1C011CF5" w:rsid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For the Good of the district</w:t>
      </w:r>
    </w:p>
    <w:p w14:paraId="71C0AC5B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4C5827" w14:textId="6F721CEF" w:rsidR="00DC02C0" w:rsidRPr="00DC02C0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lastRenderedPageBreak/>
        <w:t>Executive Session (if necessary</w:t>
      </w:r>
    </w:p>
    <w:p w14:paraId="713E8DA5" w14:textId="52F45EDF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2C0">
        <w:rPr>
          <w:rFonts w:ascii="Times New Roman" w:hAnsi="Times New Roman" w:cs="Times New Roman"/>
        </w:rPr>
        <w:t>Appointments, Employment, Compensation, Discipline, Performance, Dismissal of Specific</w:t>
      </w:r>
      <w:r>
        <w:rPr>
          <w:rFonts w:ascii="Times New Roman" w:hAnsi="Times New Roman" w:cs="Times New Roman"/>
        </w:rPr>
        <w:t xml:space="preserve"> </w:t>
      </w:r>
      <w:r w:rsidRPr="00DC02C0">
        <w:rPr>
          <w:rFonts w:ascii="Times New Roman" w:hAnsi="Times New Roman" w:cs="Times New Roman"/>
        </w:rPr>
        <w:t>Employee or legal counsel</w:t>
      </w:r>
    </w:p>
    <w:p w14:paraId="03E885AE" w14:textId="77777777" w:rsidR="00DC02C0" w:rsidRP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7F5E81B" w14:textId="545F4E12" w:rsidR="00842C51" w:rsidRDefault="00DC02C0" w:rsidP="00DC02C0">
      <w:pPr>
        <w:pStyle w:val="ListParagraph"/>
        <w:numPr>
          <w:ilvl w:val="0"/>
          <w:numId w:val="1"/>
        </w:numPr>
      </w:pPr>
      <w:r w:rsidRPr="00DC02C0">
        <w:rPr>
          <w:rFonts w:ascii="Times New Roman" w:hAnsi="Times New Roman" w:cs="Times New Roman"/>
        </w:rPr>
        <w:t>Adjournment</w:t>
      </w:r>
    </w:p>
    <w:sectPr w:rsidR="00842C51" w:rsidSect="00EF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2B3E9C"/>
    <w:rsid w:val="00411374"/>
    <w:rsid w:val="00C054D5"/>
    <w:rsid w:val="00DC02C0"/>
    <w:rsid w:val="00E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3</cp:revision>
  <cp:lastPrinted>2019-10-10T18:27:00Z</cp:lastPrinted>
  <dcterms:created xsi:type="dcterms:W3CDTF">2019-10-08T18:29:00Z</dcterms:created>
  <dcterms:modified xsi:type="dcterms:W3CDTF">2019-10-10T18:40:00Z</dcterms:modified>
</cp:coreProperties>
</file>