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F5D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</w:t>
      </w:r>
    </w:p>
    <w:p w14:paraId="54EF0CA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RIDGE SCHOOL DISTRICT 86</w:t>
      </w:r>
    </w:p>
    <w:p w14:paraId="71C6508A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600CBC76" w14:textId="2C237FBE" w:rsidR="00DC02C0" w:rsidRDefault="00582D3C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</w:t>
      </w:r>
      <w:r w:rsidR="00DC02C0">
        <w:rPr>
          <w:rFonts w:ascii="Times New Roman" w:hAnsi="Times New Roman" w:cs="Times New Roman"/>
        </w:rPr>
        <w:t>, 2019 - 6:30 P.M.</w:t>
      </w:r>
    </w:p>
    <w:p w14:paraId="63A6DE4C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RIDGE SCHOOL CONFERENCE ROOM</w:t>
      </w:r>
    </w:p>
    <w:p w14:paraId="13AAE4E0" w14:textId="762653B8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47F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1E1B21FF" w14:textId="5770ED21" w:rsidR="00DC02C0" w:rsidRPr="00047F95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AGENDA </w:t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="00047F95" w:rsidRPr="00047F95">
        <w:rPr>
          <w:rFonts w:ascii="Times New Roman" w:hAnsi="Times New Roman" w:cs="Times New Roman"/>
          <w:sz w:val="23"/>
          <w:szCs w:val="23"/>
        </w:rPr>
        <w:tab/>
      </w:r>
      <w:r w:rsidR="00047F95"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 xml:space="preserve">Bills reviewed by: </w:t>
      </w:r>
      <w:r w:rsidR="009D796E">
        <w:rPr>
          <w:rFonts w:ascii="Times New Roman" w:hAnsi="Times New Roman" w:cs="Times New Roman"/>
          <w:sz w:val="23"/>
          <w:szCs w:val="23"/>
        </w:rPr>
        <w:t>F. Perna</w:t>
      </w:r>
    </w:p>
    <w:p w14:paraId="11F3E518" w14:textId="1DB4CC1A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Pledge of Allegiance</w:t>
      </w:r>
    </w:p>
    <w:p w14:paraId="54A878B3" w14:textId="28D1FC5A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Roll Call</w:t>
      </w:r>
    </w:p>
    <w:p w14:paraId="5E2B4098" w14:textId="61819834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Call to Order</w:t>
      </w:r>
    </w:p>
    <w:p w14:paraId="3C59F1B1" w14:textId="5096AF85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Acknowledge Members of the Public</w:t>
      </w:r>
    </w:p>
    <w:p w14:paraId="3FD85B9B" w14:textId="2FC9D36A" w:rsidR="002B3E9C" w:rsidRPr="006253B9" w:rsidRDefault="002B3E9C" w:rsidP="006253B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3"/>
          <w:szCs w:val="23"/>
        </w:rPr>
      </w:pPr>
      <w:r w:rsidRPr="006253B9">
        <w:rPr>
          <w:rFonts w:ascii="Times New Roman" w:hAnsi="Times New Roman" w:cs="Times New Roman"/>
          <w:sz w:val="23"/>
          <w:szCs w:val="23"/>
        </w:rPr>
        <w:t>Public comments</w:t>
      </w:r>
      <w:r w:rsidR="00047F95" w:rsidRPr="006253B9">
        <w:rPr>
          <w:rFonts w:ascii="Times New Roman" w:hAnsi="Times New Roman" w:cs="Times New Roman"/>
          <w:sz w:val="23"/>
          <w:szCs w:val="23"/>
        </w:rPr>
        <w:t xml:space="preserve"> - </w:t>
      </w:r>
      <w:r w:rsidRPr="006253B9">
        <w:rPr>
          <w:rFonts w:ascii="Times New Roman" w:hAnsi="Times New Roman" w:cs="Times New Roman"/>
          <w:sz w:val="23"/>
          <w:szCs w:val="23"/>
        </w:rPr>
        <w:t>15 minute length on any one subject, 5 minute limit for any one person</w:t>
      </w:r>
    </w:p>
    <w:p w14:paraId="3071AB1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343FD500" w14:textId="0BC01A12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Minutes - Action Item</w:t>
      </w:r>
    </w:p>
    <w:p w14:paraId="65491CC6" w14:textId="4CD503DA" w:rsidR="00582D3C" w:rsidRPr="00582D3C" w:rsidRDefault="00582D3C" w:rsidP="00582D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Approval of </w:t>
      </w:r>
      <w:r w:rsidR="009D796E">
        <w:rPr>
          <w:rFonts w:ascii="Times New Roman" w:hAnsi="Times New Roman" w:cs="Times New Roman"/>
          <w:sz w:val="23"/>
          <w:szCs w:val="23"/>
        </w:rPr>
        <w:t xml:space="preserve">October 9, 2019 </w:t>
      </w:r>
      <w:r>
        <w:rPr>
          <w:rFonts w:ascii="Times New Roman" w:hAnsi="Times New Roman" w:cs="Times New Roman"/>
          <w:sz w:val="23"/>
          <w:szCs w:val="23"/>
        </w:rPr>
        <w:t xml:space="preserve">Special meeting minutes </w:t>
      </w:r>
    </w:p>
    <w:p w14:paraId="62F89C91" w14:textId="7A508E09" w:rsidR="00582D3C" w:rsidRDefault="00582D3C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Approval of </w:t>
      </w:r>
      <w:r w:rsidR="009D796E">
        <w:rPr>
          <w:rFonts w:ascii="Times New Roman" w:hAnsi="Times New Roman" w:cs="Times New Roman"/>
          <w:sz w:val="23"/>
          <w:szCs w:val="23"/>
        </w:rPr>
        <w:t xml:space="preserve">October 16, </w:t>
      </w:r>
      <w:r>
        <w:rPr>
          <w:rFonts w:ascii="Times New Roman" w:hAnsi="Times New Roman" w:cs="Times New Roman"/>
          <w:sz w:val="23"/>
          <w:szCs w:val="23"/>
        </w:rPr>
        <w:t>Special meeting minutes</w:t>
      </w:r>
    </w:p>
    <w:p w14:paraId="0FDB3992" w14:textId="311A8F4F" w:rsidR="00DC02C0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Approval of regular </w:t>
      </w:r>
      <w:r w:rsidR="006209D5">
        <w:rPr>
          <w:rFonts w:ascii="Times New Roman" w:hAnsi="Times New Roman" w:cs="Times New Roman"/>
          <w:sz w:val="23"/>
          <w:szCs w:val="23"/>
        </w:rPr>
        <w:t>meeting</w:t>
      </w:r>
      <w:r w:rsidRPr="00047F95">
        <w:rPr>
          <w:rFonts w:ascii="Times New Roman" w:hAnsi="Times New Roman" w:cs="Times New Roman"/>
          <w:sz w:val="23"/>
          <w:szCs w:val="23"/>
        </w:rPr>
        <w:t xml:space="preserve"> minutes from the </w:t>
      </w:r>
      <w:r w:rsidR="00582D3C">
        <w:rPr>
          <w:rFonts w:ascii="Times New Roman" w:hAnsi="Times New Roman" w:cs="Times New Roman"/>
          <w:sz w:val="23"/>
          <w:szCs w:val="23"/>
        </w:rPr>
        <w:t>October 17</w:t>
      </w:r>
      <w:r w:rsidRPr="00047F95">
        <w:rPr>
          <w:rFonts w:ascii="Times New Roman" w:hAnsi="Times New Roman" w:cs="Times New Roman"/>
          <w:sz w:val="23"/>
          <w:szCs w:val="23"/>
        </w:rPr>
        <w:t>, 2019 School Board meeting</w:t>
      </w:r>
    </w:p>
    <w:p w14:paraId="412114C0" w14:textId="77777777" w:rsidR="00DC02C0" w:rsidRPr="00047F95" w:rsidRDefault="00DC02C0" w:rsidP="00047F9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3"/>
          <w:szCs w:val="23"/>
        </w:rPr>
      </w:pPr>
    </w:p>
    <w:p w14:paraId="683C3DF9" w14:textId="10FE2727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Financial Reports - Action Item</w:t>
      </w:r>
    </w:p>
    <w:p w14:paraId="6A22728A" w14:textId="77F34EE6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Voucher </w:t>
      </w:r>
      <w:r w:rsidR="006253B9">
        <w:rPr>
          <w:rFonts w:ascii="Times New Roman" w:hAnsi="Times New Roman" w:cs="Times New Roman"/>
          <w:sz w:val="23"/>
          <w:szCs w:val="23"/>
        </w:rPr>
        <w:t>list - November</w:t>
      </w:r>
      <w:r w:rsidRPr="00047F95">
        <w:rPr>
          <w:rFonts w:ascii="Times New Roman" w:hAnsi="Times New Roman" w:cs="Times New Roman"/>
          <w:sz w:val="23"/>
          <w:szCs w:val="23"/>
        </w:rPr>
        <w:t xml:space="preserve"> 2019</w:t>
      </w:r>
    </w:p>
    <w:p w14:paraId="4691065A" w14:textId="54EC673A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District 86 financial reports for </w:t>
      </w:r>
      <w:r w:rsidR="00582D3C">
        <w:rPr>
          <w:rFonts w:ascii="Times New Roman" w:hAnsi="Times New Roman" w:cs="Times New Roman"/>
          <w:sz w:val="23"/>
          <w:szCs w:val="23"/>
        </w:rPr>
        <w:t>August</w:t>
      </w:r>
      <w:r w:rsidRPr="00047F95">
        <w:rPr>
          <w:rFonts w:ascii="Times New Roman" w:hAnsi="Times New Roman" w:cs="Times New Roman"/>
          <w:sz w:val="23"/>
          <w:szCs w:val="23"/>
        </w:rPr>
        <w:t xml:space="preserve"> 2019</w:t>
      </w:r>
    </w:p>
    <w:p w14:paraId="6C9EE39C" w14:textId="77777777" w:rsidR="00411374" w:rsidRPr="006253B9" w:rsidRDefault="00411374" w:rsidP="006253B9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4AD8BF4" w14:textId="02125672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Reports</w:t>
      </w:r>
    </w:p>
    <w:p w14:paraId="50DEE0A3" w14:textId="2E2C6506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Board of Education</w:t>
      </w:r>
    </w:p>
    <w:p w14:paraId="115CB49E" w14:textId="0C2DAC92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Principal</w:t>
      </w:r>
    </w:p>
    <w:p w14:paraId="173388BC" w14:textId="199BAB71" w:rsidR="002B3E9C" w:rsidRPr="00047F95" w:rsidRDefault="00DC02C0" w:rsidP="002B3E9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Superintendent</w:t>
      </w:r>
      <w:bookmarkStart w:id="0" w:name="_GoBack"/>
      <w:bookmarkEnd w:id="0"/>
    </w:p>
    <w:p w14:paraId="48EEA10B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4023EB14" w14:textId="6AC958D8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Correspondence</w:t>
      </w:r>
    </w:p>
    <w:p w14:paraId="3CFE2393" w14:textId="1DF80F8B" w:rsidR="00DC02C0" w:rsidRPr="00047F95" w:rsidRDefault="00582D3C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October</w:t>
      </w:r>
      <w:r w:rsidR="00411374" w:rsidRPr="00047F95">
        <w:rPr>
          <w:rFonts w:ascii="Times New Roman" w:hAnsi="Times New Roman" w:cs="Times New Roman"/>
          <w:sz w:val="23"/>
          <w:szCs w:val="23"/>
        </w:rPr>
        <w:t xml:space="preserve"> Enrollment Tally –</w:t>
      </w:r>
    </w:p>
    <w:p w14:paraId="6FDD3AA1" w14:textId="550E5234" w:rsidR="00411374" w:rsidRPr="00047F95" w:rsidRDefault="00411374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Monthly Report from Nurses office</w:t>
      </w:r>
    </w:p>
    <w:p w14:paraId="0862A0D2" w14:textId="77777777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Response to FOIA requests</w:t>
      </w:r>
    </w:p>
    <w:p w14:paraId="5F439C3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44A23308" w14:textId="1BFBE557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Old Business</w:t>
      </w:r>
    </w:p>
    <w:p w14:paraId="1D8C94A6" w14:textId="313230DC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None</w:t>
      </w:r>
    </w:p>
    <w:p w14:paraId="6D893FB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352F5682" w14:textId="02DA34A1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New Business </w:t>
      </w:r>
      <w:r w:rsidR="002B3E9C" w:rsidRPr="00047F95">
        <w:rPr>
          <w:rFonts w:ascii="Times New Roman" w:hAnsi="Times New Roman" w:cs="Times New Roman"/>
          <w:sz w:val="23"/>
          <w:szCs w:val="23"/>
        </w:rPr>
        <w:t>– Action Items</w:t>
      </w:r>
      <w:r w:rsidR="00411374" w:rsidRPr="00047F95">
        <w:rPr>
          <w:rFonts w:ascii="Times New Roman" w:hAnsi="Times New Roman" w:cs="Times New Roman"/>
          <w:sz w:val="23"/>
          <w:szCs w:val="23"/>
        </w:rPr>
        <w:t>*</w:t>
      </w:r>
    </w:p>
    <w:p w14:paraId="0637CE18" w14:textId="29F808ED" w:rsidR="006253B9" w:rsidRDefault="006253B9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Hires, Resignations, Retirements, Leave of Absences</w:t>
      </w:r>
    </w:p>
    <w:p w14:paraId="2B7B4809" w14:textId="55EDB905" w:rsidR="006253B9" w:rsidRDefault="006253B9" w:rsidP="006253B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Resignation of Tom Simmons</w:t>
      </w:r>
    </w:p>
    <w:p w14:paraId="1F5A18C4" w14:textId="445ADE56" w:rsidR="00DC02C0" w:rsidRPr="006253B9" w:rsidRDefault="006253B9" w:rsidP="006253B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 for Public Hearing on the proposed 2019 Tax Levy.</w:t>
      </w:r>
    </w:p>
    <w:p w14:paraId="798FC839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1CCA7C1" w14:textId="1C011CF5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For the Good of the district</w:t>
      </w:r>
    </w:p>
    <w:p w14:paraId="71C0AC5B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34C5827" w14:textId="36B72D34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Executive Session (if necessary</w:t>
      </w:r>
      <w:r w:rsidR="006253B9">
        <w:rPr>
          <w:rFonts w:ascii="Times New Roman" w:hAnsi="Times New Roman" w:cs="Times New Roman"/>
          <w:sz w:val="23"/>
          <w:szCs w:val="23"/>
        </w:rPr>
        <w:t>)</w:t>
      </w:r>
    </w:p>
    <w:p w14:paraId="713E8DA5" w14:textId="52F45EDF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Appointments, Employment, Compensation, Discipline, Performance, Dismissal of Specific Employee or legal counsel</w:t>
      </w:r>
    </w:p>
    <w:p w14:paraId="03E885AE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37F5E81B" w14:textId="545F4E12" w:rsidR="00842C51" w:rsidRPr="00047F95" w:rsidRDefault="00DC02C0" w:rsidP="00DC02C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Adjournment</w:t>
      </w:r>
    </w:p>
    <w:sectPr w:rsidR="00842C51" w:rsidRPr="00047F95" w:rsidSect="00047F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C47"/>
    <w:multiLevelType w:val="hybridMultilevel"/>
    <w:tmpl w:val="359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9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0ACE"/>
    <w:multiLevelType w:val="hybridMultilevel"/>
    <w:tmpl w:val="45A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047F95"/>
    <w:rsid w:val="002B3E9C"/>
    <w:rsid w:val="00411374"/>
    <w:rsid w:val="00582D3C"/>
    <w:rsid w:val="006209D5"/>
    <w:rsid w:val="006253B9"/>
    <w:rsid w:val="009D796E"/>
    <w:rsid w:val="00BD03B1"/>
    <w:rsid w:val="00C054D5"/>
    <w:rsid w:val="00DC02C0"/>
    <w:rsid w:val="00E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002"/>
  <w15:chartTrackingRefBased/>
  <w15:docId w15:val="{50963423-FE0D-6344-9D87-6683107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4</cp:revision>
  <cp:lastPrinted>2019-11-08T21:03:00Z</cp:lastPrinted>
  <dcterms:created xsi:type="dcterms:W3CDTF">2019-11-04T17:48:00Z</dcterms:created>
  <dcterms:modified xsi:type="dcterms:W3CDTF">2019-11-08T21:03:00Z</dcterms:modified>
</cp:coreProperties>
</file>