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2F5DE" w14:textId="2BA98990" w:rsidR="00DC02C0" w:rsidRDefault="00DC02C0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MEETING</w:t>
      </w:r>
    </w:p>
    <w:p w14:paraId="54EF0CAE" w14:textId="77777777" w:rsidR="00DC02C0" w:rsidRDefault="00DC02C0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UNION RIDGE SCHOOL DISTRICT 86</w:t>
      </w:r>
    </w:p>
    <w:p w14:paraId="71C6508A" w14:textId="77777777" w:rsidR="00DC02C0" w:rsidRDefault="00DC02C0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EDUCATION</w:t>
      </w:r>
    </w:p>
    <w:p w14:paraId="600CBC76" w14:textId="288BA7C1" w:rsidR="00DC02C0" w:rsidRDefault="00E77DC5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Wednesday </w:t>
      </w:r>
      <w:r w:rsidR="004A360E">
        <w:rPr>
          <w:rFonts w:ascii="Times New Roman" w:hAnsi="Times New Roman" w:cs="Times New Roman"/>
        </w:rPr>
        <w:t xml:space="preserve">June </w:t>
      </w:r>
      <w:r w:rsidR="00B7472B">
        <w:rPr>
          <w:rFonts w:ascii="Times New Roman" w:hAnsi="Times New Roman" w:cs="Times New Roman"/>
        </w:rPr>
        <w:t>16</w:t>
      </w:r>
      <w:r w:rsidR="00DC02C0">
        <w:rPr>
          <w:rFonts w:ascii="Times New Roman" w:hAnsi="Times New Roman" w:cs="Times New Roman"/>
        </w:rPr>
        <w:t>, 20</w:t>
      </w:r>
      <w:r w:rsidR="00EA53D1">
        <w:rPr>
          <w:rFonts w:ascii="Times New Roman" w:hAnsi="Times New Roman" w:cs="Times New Roman"/>
        </w:rPr>
        <w:t>2</w:t>
      </w:r>
      <w:r w:rsidR="00526DAE">
        <w:rPr>
          <w:rFonts w:ascii="Times New Roman" w:hAnsi="Times New Roman" w:cs="Times New Roman"/>
        </w:rPr>
        <w:t>1</w:t>
      </w:r>
      <w:r w:rsidR="00DC02C0">
        <w:rPr>
          <w:rFonts w:ascii="Times New Roman" w:hAnsi="Times New Roman" w:cs="Times New Roman"/>
        </w:rPr>
        <w:t xml:space="preserve"> - 6:30 P.M.</w:t>
      </w:r>
    </w:p>
    <w:p w14:paraId="63A6DE4C" w14:textId="0D498E8A" w:rsidR="00DC02C0" w:rsidRDefault="00DC02C0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UNION RIDGE SCHOOL</w:t>
      </w:r>
    </w:p>
    <w:p w14:paraId="13AAE4E0" w14:textId="762653B8" w:rsidR="00DC02C0" w:rsidRDefault="00DC02C0" w:rsidP="00DC02C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047F9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</w:p>
    <w:p w14:paraId="1E1B21FF" w14:textId="4D950972" w:rsidR="00DC02C0" w:rsidRPr="00484D72" w:rsidRDefault="00DC02C0" w:rsidP="00DC02C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AGENDA</w:t>
      </w:r>
      <w:r w:rsidR="00484D72">
        <w:rPr>
          <w:rFonts w:ascii="Times New Roman" w:hAnsi="Times New Roman" w:cs="Times New Roman"/>
          <w:sz w:val="22"/>
          <w:szCs w:val="22"/>
        </w:rPr>
        <w:t xml:space="preserve"> </w:t>
      </w:r>
      <w:r w:rsidR="004A360E">
        <w:rPr>
          <w:rFonts w:ascii="Times New Roman" w:hAnsi="Times New Roman" w:cs="Times New Roman"/>
          <w:sz w:val="22"/>
          <w:szCs w:val="22"/>
        </w:rPr>
        <w:tab/>
      </w:r>
      <w:r w:rsidR="004A360E">
        <w:rPr>
          <w:rFonts w:ascii="Times New Roman" w:hAnsi="Times New Roman" w:cs="Times New Roman"/>
          <w:sz w:val="22"/>
          <w:szCs w:val="22"/>
        </w:rPr>
        <w:tab/>
      </w:r>
      <w:r w:rsidR="004A360E">
        <w:rPr>
          <w:rFonts w:ascii="Times New Roman" w:hAnsi="Times New Roman" w:cs="Times New Roman"/>
          <w:sz w:val="22"/>
          <w:szCs w:val="22"/>
        </w:rPr>
        <w:tab/>
      </w:r>
      <w:r w:rsidRPr="00484D72">
        <w:rPr>
          <w:rFonts w:ascii="Times New Roman" w:hAnsi="Times New Roman" w:cs="Times New Roman"/>
          <w:sz w:val="22"/>
          <w:szCs w:val="22"/>
        </w:rPr>
        <w:tab/>
      </w:r>
      <w:r w:rsidRPr="00484D72">
        <w:rPr>
          <w:rFonts w:ascii="Times New Roman" w:hAnsi="Times New Roman" w:cs="Times New Roman"/>
          <w:sz w:val="22"/>
          <w:szCs w:val="22"/>
        </w:rPr>
        <w:tab/>
      </w:r>
      <w:r w:rsidRPr="00484D72">
        <w:rPr>
          <w:rFonts w:ascii="Times New Roman" w:hAnsi="Times New Roman" w:cs="Times New Roman"/>
          <w:sz w:val="22"/>
          <w:szCs w:val="22"/>
        </w:rPr>
        <w:tab/>
      </w:r>
      <w:r w:rsidR="00047F95" w:rsidRPr="00484D72">
        <w:rPr>
          <w:rFonts w:ascii="Times New Roman" w:hAnsi="Times New Roman" w:cs="Times New Roman"/>
          <w:sz w:val="22"/>
          <w:szCs w:val="22"/>
        </w:rPr>
        <w:tab/>
      </w:r>
      <w:r w:rsidR="00047F95" w:rsidRPr="00484D72">
        <w:rPr>
          <w:rFonts w:ascii="Times New Roman" w:hAnsi="Times New Roman" w:cs="Times New Roman"/>
          <w:sz w:val="22"/>
          <w:szCs w:val="22"/>
        </w:rPr>
        <w:tab/>
      </w:r>
      <w:r w:rsidRPr="00484D72">
        <w:rPr>
          <w:rFonts w:ascii="Times New Roman" w:hAnsi="Times New Roman" w:cs="Times New Roman"/>
          <w:sz w:val="22"/>
          <w:szCs w:val="22"/>
        </w:rPr>
        <w:t xml:space="preserve">Bills reviewed by: </w:t>
      </w:r>
      <w:r w:rsidR="004A360E">
        <w:rPr>
          <w:rFonts w:ascii="Times New Roman" w:hAnsi="Times New Roman" w:cs="Times New Roman"/>
          <w:sz w:val="22"/>
          <w:szCs w:val="22"/>
        </w:rPr>
        <w:t>H. Pissios</w:t>
      </w:r>
    </w:p>
    <w:p w14:paraId="11F3E518" w14:textId="64B20BC8" w:rsidR="00DC02C0" w:rsidRPr="00484D72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Pledge of Allegiance</w:t>
      </w:r>
    </w:p>
    <w:p w14:paraId="54A878B3" w14:textId="28D1FC5A" w:rsidR="00DC02C0" w:rsidRPr="00484D72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Roll Call</w:t>
      </w:r>
    </w:p>
    <w:p w14:paraId="3071AB1C" w14:textId="4B9694ED" w:rsidR="00DC02C0" w:rsidRDefault="00DC02C0" w:rsidP="00526DA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Acknowledge Members of the Public</w:t>
      </w:r>
    </w:p>
    <w:p w14:paraId="6ADC1738" w14:textId="77777777" w:rsidR="004A360E" w:rsidRPr="004A360E" w:rsidRDefault="004A360E" w:rsidP="00526DA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43FD500" w14:textId="3BDD5543" w:rsidR="00DC02C0" w:rsidRPr="004A360E" w:rsidRDefault="00DC02C0" w:rsidP="004A36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A360E">
        <w:rPr>
          <w:rFonts w:ascii="Times New Roman" w:hAnsi="Times New Roman" w:cs="Times New Roman"/>
          <w:sz w:val="22"/>
          <w:szCs w:val="22"/>
        </w:rPr>
        <w:t>Minutes - Action Item</w:t>
      </w:r>
    </w:p>
    <w:p w14:paraId="0FDB3992" w14:textId="40E8F19E" w:rsidR="00DC02C0" w:rsidRPr="00484D72" w:rsidRDefault="00DC02C0" w:rsidP="003566A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 xml:space="preserve">Approval of regular </w:t>
      </w:r>
      <w:r w:rsidR="006209D5" w:rsidRPr="00484D72">
        <w:rPr>
          <w:rFonts w:ascii="Times New Roman" w:hAnsi="Times New Roman" w:cs="Times New Roman"/>
          <w:sz w:val="22"/>
          <w:szCs w:val="22"/>
        </w:rPr>
        <w:t>meeting</w:t>
      </w:r>
      <w:r w:rsidRPr="00484D72">
        <w:rPr>
          <w:rFonts w:ascii="Times New Roman" w:hAnsi="Times New Roman" w:cs="Times New Roman"/>
          <w:sz w:val="22"/>
          <w:szCs w:val="22"/>
        </w:rPr>
        <w:t xml:space="preserve"> minutes from the </w:t>
      </w:r>
      <w:r w:rsidR="008667C2">
        <w:rPr>
          <w:rFonts w:ascii="Times New Roman" w:hAnsi="Times New Roman" w:cs="Times New Roman"/>
          <w:sz w:val="22"/>
          <w:szCs w:val="22"/>
        </w:rPr>
        <w:t xml:space="preserve"> </w:t>
      </w:r>
      <w:r w:rsidR="004A360E">
        <w:rPr>
          <w:rFonts w:ascii="Times New Roman" w:hAnsi="Times New Roman" w:cs="Times New Roman"/>
          <w:sz w:val="22"/>
          <w:szCs w:val="22"/>
        </w:rPr>
        <w:t>May</w:t>
      </w:r>
      <w:r w:rsidR="008667C2">
        <w:rPr>
          <w:rFonts w:ascii="Times New Roman" w:hAnsi="Times New Roman" w:cs="Times New Roman"/>
          <w:sz w:val="22"/>
          <w:szCs w:val="22"/>
        </w:rPr>
        <w:t xml:space="preserve"> 1</w:t>
      </w:r>
      <w:r w:rsidR="004A360E">
        <w:rPr>
          <w:rFonts w:ascii="Times New Roman" w:hAnsi="Times New Roman" w:cs="Times New Roman"/>
          <w:sz w:val="22"/>
          <w:szCs w:val="22"/>
        </w:rPr>
        <w:t>9</w:t>
      </w:r>
      <w:r w:rsidRPr="00484D72">
        <w:rPr>
          <w:rFonts w:ascii="Times New Roman" w:hAnsi="Times New Roman" w:cs="Times New Roman"/>
          <w:sz w:val="22"/>
          <w:szCs w:val="22"/>
        </w:rPr>
        <w:t>, 20</w:t>
      </w:r>
      <w:r w:rsidR="005028CB" w:rsidRPr="00484D72">
        <w:rPr>
          <w:rFonts w:ascii="Times New Roman" w:hAnsi="Times New Roman" w:cs="Times New Roman"/>
          <w:sz w:val="22"/>
          <w:szCs w:val="22"/>
        </w:rPr>
        <w:t>2</w:t>
      </w:r>
      <w:r w:rsidR="009E3AD6" w:rsidRPr="00484D72">
        <w:rPr>
          <w:rFonts w:ascii="Times New Roman" w:hAnsi="Times New Roman" w:cs="Times New Roman"/>
          <w:sz w:val="22"/>
          <w:szCs w:val="22"/>
        </w:rPr>
        <w:t>1</w:t>
      </w:r>
      <w:r w:rsidRPr="00484D72">
        <w:rPr>
          <w:rFonts w:ascii="Times New Roman" w:hAnsi="Times New Roman" w:cs="Times New Roman"/>
          <w:sz w:val="22"/>
          <w:szCs w:val="22"/>
        </w:rPr>
        <w:t xml:space="preserve"> School Board meeting</w:t>
      </w:r>
    </w:p>
    <w:p w14:paraId="412114C0" w14:textId="77777777" w:rsidR="00DC02C0" w:rsidRPr="00484D72" w:rsidRDefault="00DC02C0" w:rsidP="00047F95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</w:p>
    <w:p w14:paraId="683C3DF9" w14:textId="3FC94742" w:rsidR="00DC02C0" w:rsidRPr="00484D72" w:rsidRDefault="00DC02C0" w:rsidP="004A36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Financial Reports - Action Item</w:t>
      </w:r>
      <w:r w:rsidR="00493FF2" w:rsidRPr="00484D72">
        <w:rPr>
          <w:rFonts w:ascii="Times New Roman" w:hAnsi="Times New Roman" w:cs="Times New Roman"/>
          <w:sz w:val="22"/>
          <w:szCs w:val="22"/>
        </w:rPr>
        <w:t>s</w:t>
      </w:r>
    </w:p>
    <w:p w14:paraId="6A22728A" w14:textId="4280111F" w:rsidR="00DC02C0" w:rsidRPr="00484D72" w:rsidRDefault="00DC02C0" w:rsidP="004A360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 xml:space="preserve">Voucher </w:t>
      </w:r>
      <w:r w:rsidR="006253B9" w:rsidRPr="00484D72">
        <w:rPr>
          <w:rFonts w:ascii="Times New Roman" w:hAnsi="Times New Roman" w:cs="Times New Roman"/>
          <w:sz w:val="22"/>
          <w:szCs w:val="22"/>
        </w:rPr>
        <w:t xml:space="preserve">list - </w:t>
      </w:r>
      <w:r w:rsidR="00B7472B">
        <w:rPr>
          <w:rFonts w:ascii="Times New Roman" w:hAnsi="Times New Roman" w:cs="Times New Roman"/>
          <w:sz w:val="22"/>
          <w:szCs w:val="22"/>
        </w:rPr>
        <w:t>May</w:t>
      </w:r>
      <w:r w:rsidRPr="00484D72">
        <w:rPr>
          <w:rFonts w:ascii="Times New Roman" w:hAnsi="Times New Roman" w:cs="Times New Roman"/>
          <w:sz w:val="22"/>
          <w:szCs w:val="22"/>
        </w:rPr>
        <w:t xml:space="preserve"> 20</w:t>
      </w:r>
      <w:r w:rsidR="005028CB" w:rsidRPr="00484D72">
        <w:rPr>
          <w:rFonts w:ascii="Times New Roman" w:hAnsi="Times New Roman" w:cs="Times New Roman"/>
          <w:sz w:val="22"/>
          <w:szCs w:val="22"/>
        </w:rPr>
        <w:t>2</w:t>
      </w:r>
      <w:r w:rsidR="00526DAE" w:rsidRPr="00484D72">
        <w:rPr>
          <w:rFonts w:ascii="Times New Roman" w:hAnsi="Times New Roman" w:cs="Times New Roman"/>
          <w:sz w:val="22"/>
          <w:szCs w:val="22"/>
        </w:rPr>
        <w:t>1</w:t>
      </w:r>
    </w:p>
    <w:p w14:paraId="6C9EE39C" w14:textId="3050A210" w:rsidR="00411374" w:rsidRDefault="00DC02C0" w:rsidP="006253B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 xml:space="preserve">District 86 </w:t>
      </w:r>
      <w:r w:rsidR="0076760A">
        <w:rPr>
          <w:rFonts w:ascii="Times New Roman" w:hAnsi="Times New Roman" w:cs="Times New Roman"/>
          <w:sz w:val="22"/>
          <w:szCs w:val="22"/>
        </w:rPr>
        <w:t>F</w:t>
      </w:r>
      <w:r w:rsidRPr="00484D72">
        <w:rPr>
          <w:rFonts w:ascii="Times New Roman" w:hAnsi="Times New Roman" w:cs="Times New Roman"/>
          <w:sz w:val="22"/>
          <w:szCs w:val="22"/>
        </w:rPr>
        <w:t xml:space="preserve">inancial </w:t>
      </w:r>
      <w:r w:rsidR="0076760A">
        <w:rPr>
          <w:rFonts w:ascii="Times New Roman" w:hAnsi="Times New Roman" w:cs="Times New Roman"/>
          <w:sz w:val="22"/>
          <w:szCs w:val="22"/>
        </w:rPr>
        <w:t>R</w:t>
      </w:r>
      <w:r w:rsidRPr="00484D72">
        <w:rPr>
          <w:rFonts w:ascii="Times New Roman" w:hAnsi="Times New Roman" w:cs="Times New Roman"/>
          <w:sz w:val="22"/>
          <w:szCs w:val="22"/>
        </w:rPr>
        <w:t>eports for</w:t>
      </w:r>
      <w:r w:rsidR="008667C2">
        <w:rPr>
          <w:rFonts w:ascii="Times New Roman" w:hAnsi="Times New Roman" w:cs="Times New Roman"/>
          <w:sz w:val="22"/>
          <w:szCs w:val="22"/>
        </w:rPr>
        <w:t xml:space="preserve"> </w:t>
      </w:r>
      <w:r w:rsidR="00B7472B">
        <w:rPr>
          <w:rFonts w:ascii="Times New Roman" w:hAnsi="Times New Roman" w:cs="Times New Roman"/>
          <w:sz w:val="22"/>
          <w:szCs w:val="22"/>
        </w:rPr>
        <w:t>April</w:t>
      </w:r>
      <w:r w:rsidR="00526DAE" w:rsidRPr="00484D72">
        <w:rPr>
          <w:rFonts w:ascii="Times New Roman" w:hAnsi="Times New Roman" w:cs="Times New Roman"/>
          <w:sz w:val="22"/>
          <w:szCs w:val="22"/>
        </w:rPr>
        <w:t xml:space="preserve"> </w:t>
      </w:r>
      <w:r w:rsidRPr="00484D72">
        <w:rPr>
          <w:rFonts w:ascii="Times New Roman" w:hAnsi="Times New Roman" w:cs="Times New Roman"/>
          <w:sz w:val="22"/>
          <w:szCs w:val="22"/>
        </w:rPr>
        <w:t>20</w:t>
      </w:r>
      <w:r w:rsidR="00662CA9" w:rsidRPr="00484D72">
        <w:rPr>
          <w:rFonts w:ascii="Times New Roman" w:hAnsi="Times New Roman" w:cs="Times New Roman"/>
          <w:sz w:val="22"/>
          <w:szCs w:val="22"/>
        </w:rPr>
        <w:t>2</w:t>
      </w:r>
      <w:r w:rsidR="00493FF2" w:rsidRPr="00484D72">
        <w:rPr>
          <w:rFonts w:ascii="Times New Roman" w:hAnsi="Times New Roman" w:cs="Times New Roman"/>
          <w:sz w:val="22"/>
          <w:szCs w:val="22"/>
        </w:rPr>
        <w:t>1</w:t>
      </w:r>
    </w:p>
    <w:p w14:paraId="36740FE5" w14:textId="77777777" w:rsidR="00B7472B" w:rsidRPr="00B7472B" w:rsidRDefault="00B7472B" w:rsidP="00B7472B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szCs w:val="22"/>
        </w:rPr>
      </w:pPr>
    </w:p>
    <w:p w14:paraId="44AD8BF4" w14:textId="02125672" w:rsidR="00DC02C0" w:rsidRPr="00484D72" w:rsidRDefault="00DC02C0" w:rsidP="004A36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Reports</w:t>
      </w:r>
    </w:p>
    <w:p w14:paraId="609DE054" w14:textId="2E5D5B28" w:rsidR="000B4E3B" w:rsidRPr="00484D72" w:rsidRDefault="00DC02C0" w:rsidP="004A360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Board of Education</w:t>
      </w:r>
    </w:p>
    <w:p w14:paraId="115CB49E" w14:textId="0C2DAC92" w:rsidR="00DC02C0" w:rsidRPr="00484D72" w:rsidRDefault="00DC02C0" w:rsidP="004A360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Principal</w:t>
      </w:r>
    </w:p>
    <w:p w14:paraId="173388BC" w14:textId="199BAB71" w:rsidR="002B3E9C" w:rsidRPr="00484D72" w:rsidRDefault="00DC02C0" w:rsidP="004A360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Superintendent</w:t>
      </w:r>
    </w:p>
    <w:p w14:paraId="48EEA10B" w14:textId="77777777" w:rsidR="00DC02C0" w:rsidRPr="00484D72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szCs w:val="22"/>
        </w:rPr>
      </w:pPr>
    </w:p>
    <w:p w14:paraId="4023EB14" w14:textId="6AC958D8" w:rsidR="00DC02C0" w:rsidRPr="00484D72" w:rsidRDefault="00DC02C0" w:rsidP="004A36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Correspondence</w:t>
      </w:r>
    </w:p>
    <w:p w14:paraId="6FDD3AA1" w14:textId="550E5234" w:rsidR="00411374" w:rsidRPr="00484D72" w:rsidRDefault="00411374" w:rsidP="004A360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Monthly Report from Nurses office</w:t>
      </w:r>
    </w:p>
    <w:p w14:paraId="0862A0D2" w14:textId="7192A96B" w:rsidR="00194B05" w:rsidRPr="00484D72" w:rsidRDefault="00DC02C0" w:rsidP="004A360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`.Ø∑˛" w:hAnsi="`.Ø∑˛" w:cs="`.Ø∑˛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Response to FOIA request</w:t>
      </w:r>
      <w:r w:rsidR="0019439D" w:rsidRPr="00484D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439C3C" w14:textId="08ABE766" w:rsidR="00DC02C0" w:rsidRPr="00484D72" w:rsidRDefault="009E3AD6" w:rsidP="00194B05">
      <w:pPr>
        <w:autoSpaceDE w:val="0"/>
        <w:autoSpaceDN w:val="0"/>
        <w:adjustRightInd w:val="0"/>
        <w:ind w:left="1620"/>
        <w:rPr>
          <w:rFonts w:ascii="`.Ø∑˛" w:hAnsi="`.Ø∑˛" w:cs="`.Ø∑˛"/>
          <w:sz w:val="22"/>
          <w:szCs w:val="22"/>
        </w:rPr>
      </w:pPr>
      <w:r w:rsidRPr="00484D72">
        <w:rPr>
          <w:rFonts w:ascii="`.Ø∑˛" w:hAnsi="`.Ø∑˛" w:cs="`.Ø∑˛"/>
          <w:sz w:val="22"/>
          <w:szCs w:val="22"/>
        </w:rPr>
        <w:t>.</w:t>
      </w:r>
    </w:p>
    <w:p w14:paraId="44A23308" w14:textId="1BFBE557" w:rsidR="00DC02C0" w:rsidRPr="00484D72" w:rsidRDefault="00DC02C0" w:rsidP="004A36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Old Business</w:t>
      </w:r>
    </w:p>
    <w:p w14:paraId="1D8C94A6" w14:textId="313230DC" w:rsidR="00DC02C0" w:rsidRPr="00484D72" w:rsidRDefault="00DC02C0" w:rsidP="004A360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None</w:t>
      </w:r>
    </w:p>
    <w:p w14:paraId="6D893FBC" w14:textId="77777777" w:rsidR="00DC02C0" w:rsidRPr="00484D72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szCs w:val="22"/>
        </w:rPr>
      </w:pPr>
    </w:p>
    <w:p w14:paraId="352F5682" w14:textId="7A38EF4B" w:rsidR="00DC02C0" w:rsidRDefault="00DC02C0" w:rsidP="004A36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 xml:space="preserve">New Business </w:t>
      </w:r>
      <w:r w:rsidR="002B3E9C" w:rsidRPr="00484D72">
        <w:rPr>
          <w:rFonts w:ascii="Times New Roman" w:hAnsi="Times New Roman" w:cs="Times New Roman"/>
          <w:sz w:val="22"/>
          <w:szCs w:val="22"/>
        </w:rPr>
        <w:t>– Action Items</w:t>
      </w:r>
      <w:r w:rsidR="00411374" w:rsidRPr="00484D72">
        <w:rPr>
          <w:rFonts w:ascii="Times New Roman" w:hAnsi="Times New Roman" w:cs="Times New Roman"/>
          <w:sz w:val="22"/>
          <w:szCs w:val="22"/>
        </w:rPr>
        <w:t>*</w:t>
      </w:r>
    </w:p>
    <w:p w14:paraId="523EFADF" w14:textId="1D311B41" w:rsidR="00C74AA3" w:rsidRDefault="00B7472B" w:rsidP="00B7472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West 40 Regional Safe Schools Program Intergovernmental Agreement 2021-2022</w:t>
      </w:r>
      <w:r w:rsidR="00851840">
        <w:rPr>
          <w:rFonts w:ascii="Times New Roman" w:hAnsi="Times New Roman" w:cs="Times New Roman"/>
          <w:sz w:val="22"/>
          <w:szCs w:val="22"/>
        </w:rPr>
        <w:t>*</w:t>
      </w:r>
    </w:p>
    <w:p w14:paraId="2E51FF45" w14:textId="17F08A3D" w:rsidR="00544CBF" w:rsidRPr="00851840" w:rsidRDefault="00544CBF" w:rsidP="00544CBF">
      <w:pPr>
        <w:pStyle w:val="ListParagraph"/>
        <w:numPr>
          <w:ilvl w:val="1"/>
          <w:numId w:val="1"/>
        </w:numPr>
        <w:spacing w:before="75" w:line="244" w:lineRule="auto"/>
        <w:ind w:right="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82828"/>
          <w:w w:val="105"/>
        </w:rPr>
        <w:t>Resolution to Transfer Interest Earned on the Working Cash Fund to the Education Fund</w:t>
      </w:r>
      <w:r w:rsidR="00851840">
        <w:rPr>
          <w:rFonts w:ascii="Times New Roman" w:hAnsi="Times New Roman" w:cs="Times New Roman"/>
          <w:color w:val="282828"/>
          <w:w w:val="105"/>
        </w:rPr>
        <w:t>*</w:t>
      </w:r>
    </w:p>
    <w:p w14:paraId="3037BDE8" w14:textId="01F3FF56" w:rsidR="00851840" w:rsidRPr="00544CBF" w:rsidRDefault="00851840" w:rsidP="00544CBF">
      <w:pPr>
        <w:pStyle w:val="ListParagraph"/>
        <w:numPr>
          <w:ilvl w:val="1"/>
          <w:numId w:val="1"/>
        </w:numPr>
        <w:spacing w:before="75" w:line="244" w:lineRule="auto"/>
        <w:ind w:right="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82828"/>
          <w:w w:val="105"/>
        </w:rPr>
        <w:t>District eLearning Plan approval*</w:t>
      </w:r>
    </w:p>
    <w:p w14:paraId="706EE27F" w14:textId="77777777" w:rsidR="00C74AA3" w:rsidRPr="00544CBF" w:rsidRDefault="00C74AA3" w:rsidP="00544CB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1CCA7C1" w14:textId="552B126E" w:rsidR="00DC02C0" w:rsidRPr="00484D72" w:rsidRDefault="00DC02C0" w:rsidP="004A36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For the Good of the district</w:t>
      </w:r>
    </w:p>
    <w:p w14:paraId="71C0AC5B" w14:textId="77777777" w:rsidR="00DC02C0" w:rsidRPr="00484D72" w:rsidRDefault="00DC02C0" w:rsidP="00DC02C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34C5827" w14:textId="36B72D34" w:rsidR="00DC02C0" w:rsidRPr="00484D72" w:rsidRDefault="00DC02C0" w:rsidP="004A36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Executive Session (if necessary</w:t>
      </w:r>
      <w:r w:rsidR="006253B9" w:rsidRPr="00484D72">
        <w:rPr>
          <w:rFonts w:ascii="Times New Roman" w:hAnsi="Times New Roman" w:cs="Times New Roman"/>
          <w:sz w:val="22"/>
          <w:szCs w:val="22"/>
        </w:rPr>
        <w:t>)</w:t>
      </w:r>
    </w:p>
    <w:p w14:paraId="713E8DA5" w14:textId="333A6D39" w:rsidR="00DC02C0" w:rsidRPr="00484D72" w:rsidRDefault="00DC02C0" w:rsidP="004A360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Appointments, Employment, Compensation, Discipline, Performance, Dismissal of Specific Employee or legal counsel</w:t>
      </w:r>
    </w:p>
    <w:p w14:paraId="03E885AE" w14:textId="77777777" w:rsidR="00DC02C0" w:rsidRPr="00484D72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szCs w:val="22"/>
        </w:rPr>
      </w:pPr>
    </w:p>
    <w:p w14:paraId="37F5E81B" w14:textId="545F4E12" w:rsidR="00842C51" w:rsidRPr="00484D72" w:rsidRDefault="00DC02C0" w:rsidP="004A36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Adjournment</w:t>
      </w:r>
    </w:p>
    <w:sectPr w:rsidR="00842C51" w:rsidRPr="00484D72" w:rsidSect="00047F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`.Ø∑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D1623"/>
    <w:multiLevelType w:val="hybridMultilevel"/>
    <w:tmpl w:val="9A2CF4E2"/>
    <w:lvl w:ilvl="0" w:tplc="39224B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66C47"/>
    <w:multiLevelType w:val="hybridMultilevel"/>
    <w:tmpl w:val="3594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C649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6799A"/>
    <w:multiLevelType w:val="hybridMultilevel"/>
    <w:tmpl w:val="C6A8D0A2"/>
    <w:lvl w:ilvl="0" w:tplc="956A9D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B0ACE"/>
    <w:multiLevelType w:val="hybridMultilevel"/>
    <w:tmpl w:val="45AA1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94064"/>
    <w:multiLevelType w:val="multilevel"/>
    <w:tmpl w:val="E0F6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D27460"/>
    <w:multiLevelType w:val="hybridMultilevel"/>
    <w:tmpl w:val="628E3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B7698"/>
    <w:multiLevelType w:val="hybridMultilevel"/>
    <w:tmpl w:val="09D468DE"/>
    <w:lvl w:ilvl="0" w:tplc="6D18897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C0"/>
    <w:rsid w:val="0003423D"/>
    <w:rsid w:val="00047F95"/>
    <w:rsid w:val="00074B99"/>
    <w:rsid w:val="0009520F"/>
    <w:rsid w:val="000B4E3B"/>
    <w:rsid w:val="001108C4"/>
    <w:rsid w:val="0014201A"/>
    <w:rsid w:val="0019439D"/>
    <w:rsid w:val="00194B05"/>
    <w:rsid w:val="00202F61"/>
    <w:rsid w:val="00263399"/>
    <w:rsid w:val="002B3E9C"/>
    <w:rsid w:val="0031425A"/>
    <w:rsid w:val="003566A0"/>
    <w:rsid w:val="003633EE"/>
    <w:rsid w:val="003C590B"/>
    <w:rsid w:val="003D47ED"/>
    <w:rsid w:val="00411374"/>
    <w:rsid w:val="00484D72"/>
    <w:rsid w:val="00486BFC"/>
    <w:rsid w:val="00493FF2"/>
    <w:rsid w:val="004A360E"/>
    <w:rsid w:val="004F0F91"/>
    <w:rsid w:val="005028CB"/>
    <w:rsid w:val="00522375"/>
    <w:rsid w:val="00526DAE"/>
    <w:rsid w:val="00544CBF"/>
    <w:rsid w:val="00582D3C"/>
    <w:rsid w:val="005A0E8B"/>
    <w:rsid w:val="005E0AC6"/>
    <w:rsid w:val="006209D5"/>
    <w:rsid w:val="006253B9"/>
    <w:rsid w:val="00662CA9"/>
    <w:rsid w:val="006C6059"/>
    <w:rsid w:val="00756CA0"/>
    <w:rsid w:val="0076760A"/>
    <w:rsid w:val="007C3969"/>
    <w:rsid w:val="00807CE7"/>
    <w:rsid w:val="00851840"/>
    <w:rsid w:val="008667C2"/>
    <w:rsid w:val="008C1313"/>
    <w:rsid w:val="008C3C81"/>
    <w:rsid w:val="0092239A"/>
    <w:rsid w:val="009D796E"/>
    <w:rsid w:val="009E0EAA"/>
    <w:rsid w:val="009E3AD6"/>
    <w:rsid w:val="00A74455"/>
    <w:rsid w:val="00B67080"/>
    <w:rsid w:val="00B7472B"/>
    <w:rsid w:val="00BD03B1"/>
    <w:rsid w:val="00BE2464"/>
    <w:rsid w:val="00C054D5"/>
    <w:rsid w:val="00C738FB"/>
    <w:rsid w:val="00C74AA3"/>
    <w:rsid w:val="00C76954"/>
    <w:rsid w:val="00C94BA1"/>
    <w:rsid w:val="00DA2BA1"/>
    <w:rsid w:val="00DC02C0"/>
    <w:rsid w:val="00DE4F61"/>
    <w:rsid w:val="00E50200"/>
    <w:rsid w:val="00E76A2E"/>
    <w:rsid w:val="00E77DC5"/>
    <w:rsid w:val="00EA53D1"/>
    <w:rsid w:val="00EA726C"/>
    <w:rsid w:val="00EF08BF"/>
    <w:rsid w:val="00EF7A98"/>
    <w:rsid w:val="00F37117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B002"/>
  <w15:chartTrackingRefBased/>
  <w15:docId w15:val="{50963423-FE0D-6344-9D87-6683107F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Martin</dc:creator>
  <cp:keywords/>
  <dc:description/>
  <cp:lastModifiedBy>Christine Martin</cp:lastModifiedBy>
  <cp:revision>4</cp:revision>
  <cp:lastPrinted>2021-04-06T20:40:00Z</cp:lastPrinted>
  <dcterms:created xsi:type="dcterms:W3CDTF">2021-06-11T15:32:00Z</dcterms:created>
  <dcterms:modified xsi:type="dcterms:W3CDTF">2021-06-11T18:15:00Z</dcterms:modified>
</cp:coreProperties>
</file>