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F5DE" w14:textId="6FEE8A6F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</w:t>
      </w:r>
    </w:p>
    <w:p w14:paraId="54EF0CA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UNION RIDGE SCHOOL DISTRICT 86</w:t>
      </w:r>
    </w:p>
    <w:p w14:paraId="71C6508A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</w:t>
      </w:r>
    </w:p>
    <w:p w14:paraId="600CBC76" w14:textId="7178E60E" w:rsidR="00DC02C0" w:rsidRDefault="00E77DC5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 </w:t>
      </w:r>
      <w:r w:rsidR="000B4E3B">
        <w:rPr>
          <w:rFonts w:ascii="Times New Roman" w:hAnsi="Times New Roman" w:cs="Times New Roman"/>
        </w:rPr>
        <w:t>April 14</w:t>
      </w:r>
      <w:r w:rsidR="00DC02C0">
        <w:rPr>
          <w:rFonts w:ascii="Times New Roman" w:hAnsi="Times New Roman" w:cs="Times New Roman"/>
        </w:rPr>
        <w:t>, 20</w:t>
      </w:r>
      <w:r w:rsidR="00EA53D1">
        <w:rPr>
          <w:rFonts w:ascii="Times New Roman" w:hAnsi="Times New Roman" w:cs="Times New Roman"/>
        </w:rPr>
        <w:t>2</w:t>
      </w:r>
      <w:r w:rsidR="00526DAE">
        <w:rPr>
          <w:rFonts w:ascii="Times New Roman" w:hAnsi="Times New Roman" w:cs="Times New Roman"/>
        </w:rPr>
        <w:t>1</w:t>
      </w:r>
      <w:r w:rsidR="00DC02C0">
        <w:rPr>
          <w:rFonts w:ascii="Times New Roman" w:hAnsi="Times New Roman" w:cs="Times New Roman"/>
        </w:rPr>
        <w:t xml:space="preserve"> - 6:30 P.M.</w:t>
      </w:r>
    </w:p>
    <w:p w14:paraId="63A6DE4C" w14:textId="0D498E8A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RIDGE SCHOOL</w:t>
      </w:r>
    </w:p>
    <w:p w14:paraId="13AAE4E0" w14:textId="762653B8" w:rsidR="00DC02C0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047F9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14:paraId="1E1B21FF" w14:textId="6F5AF48E" w:rsidR="00DC02C0" w:rsidRPr="00484D72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AGENDA</w:t>
      </w:r>
      <w:r w:rsidR="00484D72">
        <w:rPr>
          <w:rFonts w:ascii="Times New Roman" w:hAnsi="Times New Roman" w:cs="Times New Roman"/>
          <w:sz w:val="22"/>
          <w:szCs w:val="22"/>
        </w:rPr>
        <w:t xml:space="preserve"> - Revised</w:t>
      </w:r>
      <w:r w:rsidRPr="00484D72">
        <w:rPr>
          <w:rFonts w:ascii="Times New Roman" w:hAnsi="Times New Roman" w:cs="Times New Roman"/>
          <w:sz w:val="22"/>
          <w:szCs w:val="22"/>
        </w:rPr>
        <w:tab/>
      </w:r>
      <w:r w:rsidRPr="00484D72">
        <w:rPr>
          <w:rFonts w:ascii="Times New Roman" w:hAnsi="Times New Roman" w:cs="Times New Roman"/>
          <w:sz w:val="22"/>
          <w:szCs w:val="22"/>
        </w:rPr>
        <w:tab/>
      </w:r>
      <w:r w:rsidRPr="00484D72">
        <w:rPr>
          <w:rFonts w:ascii="Times New Roman" w:hAnsi="Times New Roman" w:cs="Times New Roman"/>
          <w:sz w:val="22"/>
          <w:szCs w:val="22"/>
        </w:rPr>
        <w:tab/>
      </w:r>
      <w:r w:rsidRPr="00484D72">
        <w:rPr>
          <w:rFonts w:ascii="Times New Roman" w:hAnsi="Times New Roman" w:cs="Times New Roman"/>
          <w:sz w:val="22"/>
          <w:szCs w:val="22"/>
        </w:rPr>
        <w:tab/>
      </w:r>
      <w:r w:rsidRPr="00484D72">
        <w:rPr>
          <w:rFonts w:ascii="Times New Roman" w:hAnsi="Times New Roman" w:cs="Times New Roman"/>
          <w:sz w:val="22"/>
          <w:szCs w:val="22"/>
        </w:rPr>
        <w:tab/>
      </w:r>
      <w:r w:rsidR="00047F95" w:rsidRPr="00484D72">
        <w:rPr>
          <w:rFonts w:ascii="Times New Roman" w:hAnsi="Times New Roman" w:cs="Times New Roman"/>
          <w:sz w:val="22"/>
          <w:szCs w:val="22"/>
        </w:rPr>
        <w:tab/>
      </w:r>
      <w:r w:rsidR="00047F95" w:rsidRPr="00484D72">
        <w:rPr>
          <w:rFonts w:ascii="Times New Roman" w:hAnsi="Times New Roman" w:cs="Times New Roman"/>
          <w:sz w:val="22"/>
          <w:szCs w:val="22"/>
        </w:rPr>
        <w:tab/>
      </w:r>
      <w:r w:rsidRPr="00484D72">
        <w:rPr>
          <w:rFonts w:ascii="Times New Roman" w:hAnsi="Times New Roman" w:cs="Times New Roman"/>
          <w:sz w:val="22"/>
          <w:szCs w:val="22"/>
        </w:rPr>
        <w:t xml:space="preserve">Bills reviewed by: </w:t>
      </w:r>
      <w:r w:rsidR="00194B05" w:rsidRPr="00484D72">
        <w:rPr>
          <w:rFonts w:ascii="Times New Roman" w:hAnsi="Times New Roman" w:cs="Times New Roman"/>
          <w:sz w:val="22"/>
          <w:szCs w:val="22"/>
        </w:rPr>
        <w:t>P. Biel</w:t>
      </w:r>
    </w:p>
    <w:p w14:paraId="11F3E518" w14:textId="64B20BC8" w:rsidR="00DC02C0" w:rsidRPr="00484D72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Pledge of Allegiance</w:t>
      </w:r>
    </w:p>
    <w:p w14:paraId="54A878B3" w14:textId="28D1FC5A" w:rsidR="00DC02C0" w:rsidRPr="00484D72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Roll Call</w:t>
      </w:r>
    </w:p>
    <w:p w14:paraId="3C59F1B1" w14:textId="5096AF85" w:rsidR="00DC02C0" w:rsidRPr="00484D72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Acknowledge Members of the Public</w:t>
      </w:r>
    </w:p>
    <w:p w14:paraId="3071AB1C" w14:textId="77777777" w:rsidR="00DC02C0" w:rsidRPr="00484D72" w:rsidRDefault="00DC02C0" w:rsidP="00526DA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43FD500" w14:textId="53EB7769" w:rsidR="00DC02C0" w:rsidRPr="00484D72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Minutes - Action Item</w:t>
      </w:r>
    </w:p>
    <w:p w14:paraId="0FDB3992" w14:textId="4D895635" w:rsidR="00DC02C0" w:rsidRPr="00484D72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 xml:space="preserve">Approval of regular </w:t>
      </w:r>
      <w:r w:rsidR="006209D5" w:rsidRPr="00484D72">
        <w:rPr>
          <w:rFonts w:ascii="Times New Roman" w:hAnsi="Times New Roman" w:cs="Times New Roman"/>
          <w:sz w:val="22"/>
          <w:szCs w:val="22"/>
        </w:rPr>
        <w:t>meeting</w:t>
      </w:r>
      <w:r w:rsidRPr="00484D72">
        <w:rPr>
          <w:rFonts w:ascii="Times New Roman" w:hAnsi="Times New Roman" w:cs="Times New Roman"/>
          <w:sz w:val="22"/>
          <w:szCs w:val="22"/>
        </w:rPr>
        <w:t xml:space="preserve"> minutes from the </w:t>
      </w:r>
      <w:r w:rsidR="0003423D" w:rsidRPr="00484D72">
        <w:rPr>
          <w:rFonts w:ascii="Times New Roman" w:hAnsi="Times New Roman" w:cs="Times New Roman"/>
          <w:sz w:val="22"/>
          <w:szCs w:val="22"/>
        </w:rPr>
        <w:t>March18</w:t>
      </w:r>
      <w:r w:rsidRPr="00484D72">
        <w:rPr>
          <w:rFonts w:ascii="Times New Roman" w:hAnsi="Times New Roman" w:cs="Times New Roman"/>
          <w:sz w:val="22"/>
          <w:szCs w:val="22"/>
        </w:rPr>
        <w:t>, 20</w:t>
      </w:r>
      <w:r w:rsidR="005028CB" w:rsidRPr="00484D72">
        <w:rPr>
          <w:rFonts w:ascii="Times New Roman" w:hAnsi="Times New Roman" w:cs="Times New Roman"/>
          <w:sz w:val="22"/>
          <w:szCs w:val="22"/>
        </w:rPr>
        <w:t>2</w:t>
      </w:r>
      <w:r w:rsidR="009E3AD6" w:rsidRPr="00484D72">
        <w:rPr>
          <w:rFonts w:ascii="Times New Roman" w:hAnsi="Times New Roman" w:cs="Times New Roman"/>
          <w:sz w:val="22"/>
          <w:szCs w:val="22"/>
        </w:rPr>
        <w:t>1</w:t>
      </w:r>
      <w:r w:rsidRPr="00484D72">
        <w:rPr>
          <w:rFonts w:ascii="Times New Roman" w:hAnsi="Times New Roman" w:cs="Times New Roman"/>
          <w:sz w:val="22"/>
          <w:szCs w:val="22"/>
        </w:rPr>
        <w:t xml:space="preserve"> School Board meeting</w:t>
      </w:r>
    </w:p>
    <w:p w14:paraId="412114C0" w14:textId="77777777" w:rsidR="00DC02C0" w:rsidRPr="00484D72" w:rsidRDefault="00DC02C0" w:rsidP="00047F9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</w:p>
    <w:p w14:paraId="683C3DF9" w14:textId="0E723090" w:rsidR="00DC02C0" w:rsidRPr="00484D72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Financial Reports - Action Item</w:t>
      </w:r>
      <w:r w:rsidR="00493FF2" w:rsidRPr="00484D72">
        <w:rPr>
          <w:rFonts w:ascii="Times New Roman" w:hAnsi="Times New Roman" w:cs="Times New Roman"/>
          <w:sz w:val="22"/>
          <w:szCs w:val="22"/>
        </w:rPr>
        <w:t>s</w:t>
      </w:r>
    </w:p>
    <w:p w14:paraId="6A22728A" w14:textId="682C9DBF" w:rsidR="00DC02C0" w:rsidRPr="00484D72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 xml:space="preserve">Voucher </w:t>
      </w:r>
      <w:r w:rsidR="006253B9" w:rsidRPr="00484D72">
        <w:rPr>
          <w:rFonts w:ascii="Times New Roman" w:hAnsi="Times New Roman" w:cs="Times New Roman"/>
          <w:sz w:val="22"/>
          <w:szCs w:val="22"/>
        </w:rPr>
        <w:t xml:space="preserve">list - </w:t>
      </w:r>
      <w:r w:rsidR="00194B05" w:rsidRPr="00484D72">
        <w:rPr>
          <w:rFonts w:ascii="Times New Roman" w:hAnsi="Times New Roman" w:cs="Times New Roman"/>
          <w:sz w:val="22"/>
          <w:szCs w:val="22"/>
        </w:rPr>
        <w:t>March</w:t>
      </w:r>
      <w:r w:rsidRPr="00484D72">
        <w:rPr>
          <w:rFonts w:ascii="Times New Roman" w:hAnsi="Times New Roman" w:cs="Times New Roman"/>
          <w:sz w:val="22"/>
          <w:szCs w:val="22"/>
        </w:rPr>
        <w:t xml:space="preserve"> 20</w:t>
      </w:r>
      <w:r w:rsidR="005028CB" w:rsidRPr="00484D72">
        <w:rPr>
          <w:rFonts w:ascii="Times New Roman" w:hAnsi="Times New Roman" w:cs="Times New Roman"/>
          <w:sz w:val="22"/>
          <w:szCs w:val="22"/>
        </w:rPr>
        <w:t>2</w:t>
      </w:r>
      <w:r w:rsidR="00526DAE" w:rsidRPr="00484D72">
        <w:rPr>
          <w:rFonts w:ascii="Times New Roman" w:hAnsi="Times New Roman" w:cs="Times New Roman"/>
          <w:sz w:val="22"/>
          <w:szCs w:val="22"/>
        </w:rPr>
        <w:t>1</w:t>
      </w:r>
    </w:p>
    <w:p w14:paraId="4691065A" w14:textId="6FB85A6E" w:rsidR="00DC02C0" w:rsidRPr="00484D72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 xml:space="preserve">District 86 financial reports for </w:t>
      </w:r>
      <w:r w:rsidR="00493FF2" w:rsidRPr="00484D72">
        <w:rPr>
          <w:rFonts w:ascii="Times New Roman" w:hAnsi="Times New Roman" w:cs="Times New Roman"/>
          <w:sz w:val="22"/>
          <w:szCs w:val="22"/>
        </w:rPr>
        <w:t>January</w:t>
      </w:r>
      <w:r w:rsidR="00526DAE" w:rsidRPr="00484D72">
        <w:rPr>
          <w:rFonts w:ascii="Times New Roman" w:hAnsi="Times New Roman" w:cs="Times New Roman"/>
          <w:sz w:val="22"/>
          <w:szCs w:val="22"/>
        </w:rPr>
        <w:t xml:space="preserve"> </w:t>
      </w:r>
      <w:r w:rsidRPr="00484D72">
        <w:rPr>
          <w:rFonts w:ascii="Times New Roman" w:hAnsi="Times New Roman" w:cs="Times New Roman"/>
          <w:sz w:val="22"/>
          <w:szCs w:val="22"/>
        </w:rPr>
        <w:t>20</w:t>
      </w:r>
      <w:r w:rsidR="00662CA9" w:rsidRPr="00484D72">
        <w:rPr>
          <w:rFonts w:ascii="Times New Roman" w:hAnsi="Times New Roman" w:cs="Times New Roman"/>
          <w:sz w:val="22"/>
          <w:szCs w:val="22"/>
        </w:rPr>
        <w:t>2</w:t>
      </w:r>
      <w:r w:rsidR="00493FF2" w:rsidRPr="00484D72">
        <w:rPr>
          <w:rFonts w:ascii="Times New Roman" w:hAnsi="Times New Roman" w:cs="Times New Roman"/>
          <w:sz w:val="22"/>
          <w:szCs w:val="22"/>
        </w:rPr>
        <w:t>1</w:t>
      </w:r>
    </w:p>
    <w:p w14:paraId="6C9EE39C" w14:textId="77777777" w:rsidR="00411374" w:rsidRPr="00484D72" w:rsidRDefault="00411374" w:rsidP="006253B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4AD8BF4" w14:textId="02125672" w:rsidR="00DC02C0" w:rsidRPr="00484D72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Reports</w:t>
      </w:r>
    </w:p>
    <w:p w14:paraId="609DE054" w14:textId="2E5D5B28" w:rsidR="000B4E3B" w:rsidRPr="00484D72" w:rsidRDefault="00DC02C0" w:rsidP="000B4E3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Board of Education</w:t>
      </w:r>
    </w:p>
    <w:p w14:paraId="115CB49E" w14:textId="0C2DAC92" w:rsidR="00DC02C0" w:rsidRPr="00484D72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Principal</w:t>
      </w:r>
    </w:p>
    <w:p w14:paraId="173388BC" w14:textId="199BAB71" w:rsidR="002B3E9C" w:rsidRPr="00484D72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Superintendent</w:t>
      </w:r>
    </w:p>
    <w:p w14:paraId="48EEA10B" w14:textId="77777777" w:rsidR="00DC02C0" w:rsidRPr="00484D72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14:paraId="4023EB14" w14:textId="6AC958D8" w:rsidR="00DC02C0" w:rsidRPr="00484D72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Correspondence</w:t>
      </w:r>
    </w:p>
    <w:p w14:paraId="3CFE2393" w14:textId="24391924" w:rsidR="00DC02C0" w:rsidRPr="00484D72" w:rsidRDefault="00C76954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March</w:t>
      </w:r>
      <w:r w:rsidR="00411374" w:rsidRPr="00484D72">
        <w:rPr>
          <w:rFonts w:ascii="Times New Roman" w:hAnsi="Times New Roman" w:cs="Times New Roman"/>
          <w:sz w:val="22"/>
          <w:szCs w:val="22"/>
        </w:rPr>
        <w:t xml:space="preserve"> Enrollment Tally –</w:t>
      </w:r>
      <w:r w:rsidR="00B67080" w:rsidRPr="00484D72">
        <w:rPr>
          <w:rFonts w:ascii="Times New Roman" w:hAnsi="Times New Roman" w:cs="Times New Roman"/>
          <w:sz w:val="22"/>
          <w:szCs w:val="22"/>
        </w:rPr>
        <w:t xml:space="preserve"> </w:t>
      </w:r>
      <w:r w:rsidR="00493FF2" w:rsidRPr="00484D72">
        <w:rPr>
          <w:rFonts w:ascii="Times New Roman" w:hAnsi="Times New Roman" w:cs="Times New Roman"/>
          <w:sz w:val="22"/>
          <w:szCs w:val="22"/>
        </w:rPr>
        <w:t>641</w:t>
      </w:r>
    </w:p>
    <w:p w14:paraId="6FDD3AA1" w14:textId="550E5234" w:rsidR="00411374" w:rsidRPr="00484D72" w:rsidRDefault="00411374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Monthly Report from Nurses office</w:t>
      </w:r>
    </w:p>
    <w:p w14:paraId="0862A0D2" w14:textId="7192A96B" w:rsidR="00194B05" w:rsidRPr="00484D72" w:rsidRDefault="00DC02C0" w:rsidP="00194B0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`.Ø∑˛" w:hAnsi="`.Ø∑˛" w:cs="`.Ø∑˛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Response to FOIA request</w:t>
      </w:r>
      <w:r w:rsidR="0019439D" w:rsidRPr="00484D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439C3C" w14:textId="08ABE766" w:rsidR="00DC02C0" w:rsidRPr="00484D72" w:rsidRDefault="009E3AD6" w:rsidP="00194B05">
      <w:pPr>
        <w:autoSpaceDE w:val="0"/>
        <w:autoSpaceDN w:val="0"/>
        <w:adjustRightInd w:val="0"/>
        <w:ind w:left="1620"/>
        <w:rPr>
          <w:rFonts w:ascii="`.Ø∑˛" w:hAnsi="`.Ø∑˛" w:cs="`.Ø∑˛"/>
          <w:sz w:val="22"/>
          <w:szCs w:val="22"/>
        </w:rPr>
      </w:pPr>
      <w:r w:rsidRPr="00484D72">
        <w:rPr>
          <w:rFonts w:ascii="`.Ø∑˛" w:hAnsi="`.Ø∑˛" w:cs="`.Ø∑˛"/>
          <w:sz w:val="22"/>
          <w:szCs w:val="22"/>
        </w:rPr>
        <w:t>.</w:t>
      </w:r>
    </w:p>
    <w:p w14:paraId="44A23308" w14:textId="1BFBE557" w:rsidR="00DC02C0" w:rsidRPr="00484D72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Old Business</w:t>
      </w:r>
    </w:p>
    <w:p w14:paraId="1D8C94A6" w14:textId="313230DC" w:rsidR="00DC02C0" w:rsidRPr="00484D72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None</w:t>
      </w:r>
    </w:p>
    <w:p w14:paraId="6D893FBC" w14:textId="77777777" w:rsidR="00DC02C0" w:rsidRPr="00484D72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2"/>
          <w:szCs w:val="22"/>
        </w:rPr>
      </w:pPr>
    </w:p>
    <w:p w14:paraId="352F5682" w14:textId="75D55AE3" w:rsidR="00DC02C0" w:rsidRPr="00484D72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 xml:space="preserve">New Business </w:t>
      </w:r>
      <w:r w:rsidR="002B3E9C" w:rsidRPr="00484D72">
        <w:rPr>
          <w:rFonts w:ascii="Times New Roman" w:hAnsi="Times New Roman" w:cs="Times New Roman"/>
          <w:sz w:val="22"/>
          <w:szCs w:val="22"/>
        </w:rPr>
        <w:t>– Action Items</w:t>
      </w:r>
      <w:r w:rsidR="00411374" w:rsidRPr="00484D72">
        <w:rPr>
          <w:rFonts w:ascii="Times New Roman" w:hAnsi="Times New Roman" w:cs="Times New Roman"/>
          <w:sz w:val="22"/>
          <w:szCs w:val="22"/>
        </w:rPr>
        <w:t>*</w:t>
      </w:r>
    </w:p>
    <w:p w14:paraId="150CB852" w14:textId="4692805E" w:rsidR="000B4E3B" w:rsidRPr="00484D72" w:rsidRDefault="0003423D" w:rsidP="000B4E3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Schedule a</w:t>
      </w:r>
      <w:r w:rsidR="000B4E3B" w:rsidRPr="00484D72">
        <w:rPr>
          <w:rFonts w:ascii="Times New Roman" w:hAnsi="Times New Roman" w:cs="Times New Roman"/>
          <w:sz w:val="22"/>
          <w:szCs w:val="22"/>
        </w:rPr>
        <w:t>mended budget meeting</w:t>
      </w:r>
      <w:r w:rsidR="003D47ED" w:rsidRPr="00484D72">
        <w:rPr>
          <w:rFonts w:ascii="Times New Roman" w:hAnsi="Times New Roman" w:cs="Times New Roman"/>
          <w:sz w:val="22"/>
          <w:szCs w:val="22"/>
        </w:rPr>
        <w:t xml:space="preserve"> for May 19, 2021</w:t>
      </w:r>
      <w:r w:rsidRPr="00484D72">
        <w:rPr>
          <w:rFonts w:ascii="Times New Roman" w:hAnsi="Times New Roman" w:cs="Times New Roman"/>
          <w:sz w:val="22"/>
          <w:szCs w:val="22"/>
        </w:rPr>
        <w:t xml:space="preserve"> and public notice</w:t>
      </w:r>
      <w:r w:rsidR="003D47ED" w:rsidRPr="00484D72">
        <w:rPr>
          <w:rFonts w:ascii="Times New Roman" w:hAnsi="Times New Roman" w:cs="Times New Roman"/>
          <w:sz w:val="22"/>
          <w:szCs w:val="22"/>
        </w:rPr>
        <w:t xml:space="preserve"> for newspaper</w:t>
      </w:r>
      <w:r w:rsidRPr="00484D72">
        <w:rPr>
          <w:rFonts w:ascii="Times New Roman" w:hAnsi="Times New Roman" w:cs="Times New Roman"/>
          <w:sz w:val="22"/>
          <w:szCs w:val="22"/>
        </w:rPr>
        <w:t>*</w:t>
      </w:r>
    </w:p>
    <w:p w14:paraId="5F97D88D" w14:textId="60BD86D5" w:rsidR="0003423D" w:rsidRPr="00484D72" w:rsidRDefault="0003423D" w:rsidP="000B4E3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Teacher Appreciation May 3</w:t>
      </w:r>
      <w:r w:rsidRPr="00484D72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484D72">
        <w:rPr>
          <w:rFonts w:ascii="Times New Roman" w:hAnsi="Times New Roman" w:cs="Times New Roman"/>
          <w:sz w:val="22"/>
          <w:szCs w:val="22"/>
        </w:rPr>
        <w:t xml:space="preserve"> – 7</w:t>
      </w:r>
      <w:r w:rsidRPr="00484D72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484D72">
        <w:rPr>
          <w:rFonts w:ascii="Times New Roman" w:hAnsi="Times New Roman" w:cs="Times New Roman"/>
          <w:sz w:val="22"/>
          <w:szCs w:val="22"/>
        </w:rPr>
        <w:t>, 2021</w:t>
      </w:r>
      <w:r w:rsidR="003D47ED" w:rsidRPr="00484D72">
        <w:rPr>
          <w:rFonts w:ascii="Times New Roman" w:hAnsi="Times New Roman" w:cs="Times New Roman"/>
          <w:sz w:val="22"/>
          <w:szCs w:val="22"/>
        </w:rPr>
        <w:t xml:space="preserve"> resolution</w:t>
      </w:r>
      <w:r w:rsidRPr="00484D72">
        <w:rPr>
          <w:rFonts w:ascii="Times New Roman" w:hAnsi="Times New Roman" w:cs="Times New Roman"/>
          <w:sz w:val="22"/>
          <w:szCs w:val="22"/>
        </w:rPr>
        <w:t>*</w:t>
      </w:r>
    </w:p>
    <w:p w14:paraId="1F86BDBC" w14:textId="602A37D2" w:rsidR="0003423D" w:rsidRPr="00484D72" w:rsidRDefault="0003423D" w:rsidP="000B4E3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 xml:space="preserve">SOPPA </w:t>
      </w:r>
      <w:r w:rsidR="003D47ED" w:rsidRPr="00484D72">
        <w:rPr>
          <w:rFonts w:ascii="Times New Roman" w:hAnsi="Times New Roman" w:cs="Times New Roman"/>
          <w:sz w:val="22"/>
          <w:szCs w:val="22"/>
        </w:rPr>
        <w:t>implementation</w:t>
      </w:r>
      <w:r w:rsidR="003633EE" w:rsidRPr="00484D72">
        <w:rPr>
          <w:rFonts w:ascii="Times New Roman" w:hAnsi="Times New Roman" w:cs="Times New Roman"/>
          <w:sz w:val="22"/>
          <w:szCs w:val="22"/>
        </w:rPr>
        <w:t xml:space="preserve">– </w:t>
      </w:r>
    </w:p>
    <w:p w14:paraId="38124D91" w14:textId="77777777" w:rsidR="003D47ED" w:rsidRPr="00484D72" w:rsidRDefault="003D47ED" w:rsidP="008C2EBE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800" w:hanging="9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Approve using NDPA-IL  for SOPPA *</w:t>
      </w:r>
    </w:p>
    <w:p w14:paraId="15FF45B2" w14:textId="58DD9D63" w:rsidR="003D47ED" w:rsidRPr="00484D72" w:rsidRDefault="003D47ED" w:rsidP="008C2EBE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800" w:hanging="9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 xml:space="preserve">Designate Rodney </w:t>
      </w:r>
      <w:proofErr w:type="spellStart"/>
      <w:r w:rsidRPr="00484D72">
        <w:rPr>
          <w:rFonts w:ascii="Times New Roman" w:hAnsi="Times New Roman" w:cs="Times New Roman"/>
          <w:sz w:val="22"/>
          <w:szCs w:val="22"/>
        </w:rPr>
        <w:t>BienAime</w:t>
      </w:r>
      <w:proofErr w:type="spellEnd"/>
      <w:r w:rsidRPr="00484D72">
        <w:rPr>
          <w:rFonts w:ascii="Times New Roman" w:hAnsi="Times New Roman" w:cs="Times New Roman"/>
          <w:sz w:val="22"/>
          <w:szCs w:val="22"/>
        </w:rPr>
        <w:t xml:space="preserve"> as the Data Privacy Officer for Union Ridge School District</w:t>
      </w:r>
      <w:r w:rsidR="008C2EBE">
        <w:rPr>
          <w:rFonts w:ascii="Times New Roman" w:hAnsi="Times New Roman" w:cs="Times New Roman"/>
          <w:sz w:val="22"/>
          <w:szCs w:val="22"/>
        </w:rPr>
        <w:t xml:space="preserve"> </w:t>
      </w:r>
      <w:r w:rsidRPr="00484D72">
        <w:rPr>
          <w:rFonts w:ascii="Times New Roman" w:hAnsi="Times New Roman" w:cs="Times New Roman"/>
          <w:sz w:val="22"/>
          <w:szCs w:val="22"/>
        </w:rPr>
        <w:t>86*</w:t>
      </w:r>
    </w:p>
    <w:p w14:paraId="0D2F06F2" w14:textId="68D22225" w:rsidR="003D47ED" w:rsidRPr="00484D72" w:rsidRDefault="003D47ED" w:rsidP="000B4E3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Dates for 2021-2022 school board meetings</w:t>
      </w:r>
      <w:r w:rsidR="00A74455" w:rsidRPr="00484D72">
        <w:rPr>
          <w:rFonts w:ascii="Times New Roman" w:hAnsi="Times New Roman" w:cs="Times New Roman"/>
          <w:sz w:val="22"/>
          <w:szCs w:val="22"/>
        </w:rPr>
        <w:t>*</w:t>
      </w:r>
    </w:p>
    <w:p w14:paraId="19FCD717" w14:textId="32FA7D46" w:rsidR="00484D72" w:rsidRPr="00484D72" w:rsidRDefault="00EF7A98" w:rsidP="00484D72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Proposed salary schedule for non-teaching support staff for FY2022</w:t>
      </w:r>
    </w:p>
    <w:p w14:paraId="58955323" w14:textId="07987985" w:rsidR="00484D72" w:rsidRPr="007B7BA8" w:rsidRDefault="00484D72" w:rsidP="00484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eastAsia="Times New Roman" w:hAnsi="Times New Roman" w:cs="Times New Roman"/>
          <w:color w:val="222222"/>
          <w:sz w:val="22"/>
          <w:szCs w:val="22"/>
        </w:rPr>
        <w:t>Approval of Huntington Public Capital Corporation Master Lease Agreement No. 16259 and Resolution and Declaration of Official Intent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*</w:t>
      </w:r>
    </w:p>
    <w:p w14:paraId="23918D4E" w14:textId="67808A24" w:rsidR="00194F58" w:rsidRPr="00194F58" w:rsidRDefault="007B7BA8" w:rsidP="00194F58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194F58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Resolution to </w:t>
      </w:r>
      <w:r w:rsidR="008C2EBE">
        <w:rPr>
          <w:rFonts w:ascii="Times New Roman" w:eastAsia="Times New Roman" w:hAnsi="Times New Roman" w:cs="Times New Roman"/>
          <w:color w:val="222222"/>
          <w:sz w:val="22"/>
          <w:szCs w:val="22"/>
        </w:rPr>
        <w:t>accepting bid and authorizing the award of contract to</w:t>
      </w:r>
      <w:r w:rsidR="00194F58" w:rsidRPr="00194F58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="00194F58" w:rsidRPr="00194F5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Anthony Roofing </w:t>
      </w:r>
      <w:r w:rsidR="00194F5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TECT America for </w:t>
      </w:r>
      <w:r w:rsidR="00194F58" w:rsidRPr="00194F5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roof coating restoration</w:t>
      </w:r>
      <w:r w:rsidR="00194F5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.*</w:t>
      </w:r>
    </w:p>
    <w:p w14:paraId="2606756C" w14:textId="494065B6" w:rsidR="008C3C81" w:rsidRPr="00484D72" w:rsidRDefault="008C3C81" w:rsidP="00484D7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Approval of contract renewal for Principal Borner.</w:t>
      </w:r>
      <w:r w:rsidR="008C2EBE">
        <w:rPr>
          <w:rFonts w:ascii="Times New Roman" w:eastAsia="Times New Roman" w:hAnsi="Times New Roman" w:cs="Times New Roman"/>
          <w:color w:val="222222"/>
          <w:sz w:val="22"/>
          <w:szCs w:val="22"/>
        </w:rPr>
        <w:t>*</w:t>
      </w:r>
    </w:p>
    <w:p w14:paraId="13B8D6E6" w14:textId="77777777" w:rsidR="00484D72" w:rsidRPr="00484D72" w:rsidRDefault="00484D72" w:rsidP="00484D72">
      <w:pPr>
        <w:rPr>
          <w:rFonts w:ascii="Times New Roman" w:hAnsi="Times New Roman" w:cs="Times New Roman"/>
          <w:sz w:val="22"/>
          <w:szCs w:val="22"/>
        </w:rPr>
      </w:pPr>
    </w:p>
    <w:p w14:paraId="01CCA7C1" w14:textId="4E7EDF94" w:rsidR="00DC02C0" w:rsidRPr="00484D72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For the Good of the district</w:t>
      </w:r>
    </w:p>
    <w:p w14:paraId="745406A1" w14:textId="1B2F04BC" w:rsidR="000B4E3B" w:rsidRPr="00484D72" w:rsidRDefault="000B4E3B" w:rsidP="000B4E3B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Board Staff Dinner</w:t>
      </w:r>
    </w:p>
    <w:p w14:paraId="71C0AC5B" w14:textId="77777777" w:rsidR="00DC02C0" w:rsidRPr="00484D72" w:rsidRDefault="00DC02C0" w:rsidP="00DC02C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4C5827" w14:textId="36B72D34" w:rsidR="00DC02C0" w:rsidRPr="00484D72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Executive Session (if necessary</w:t>
      </w:r>
      <w:r w:rsidR="006253B9" w:rsidRPr="00484D72">
        <w:rPr>
          <w:rFonts w:ascii="Times New Roman" w:hAnsi="Times New Roman" w:cs="Times New Roman"/>
          <w:sz w:val="22"/>
          <w:szCs w:val="22"/>
        </w:rPr>
        <w:t>)</w:t>
      </w:r>
    </w:p>
    <w:p w14:paraId="03E885AE" w14:textId="4625FF58" w:rsidR="00DC02C0" w:rsidRPr="008C2EBE" w:rsidRDefault="00DC02C0" w:rsidP="008C2EBE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Appointments, Employment, Compensation, Discipline, Performance, Dismissal of Specific Employee or legal counsel</w:t>
      </w:r>
    </w:p>
    <w:p w14:paraId="45E4DB47" w14:textId="2A0A927B" w:rsidR="008C2EBE" w:rsidRPr="00F41E97" w:rsidRDefault="00DC02C0" w:rsidP="00F41E9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84D72">
        <w:rPr>
          <w:rFonts w:ascii="Times New Roman" w:hAnsi="Times New Roman" w:cs="Times New Roman"/>
          <w:sz w:val="22"/>
          <w:szCs w:val="22"/>
        </w:rPr>
        <w:t>Adjournment</w:t>
      </w:r>
    </w:p>
    <w:sectPr w:rsidR="008C2EBE" w:rsidRPr="00F41E97" w:rsidSect="008C2EB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`.Ø∑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1623"/>
    <w:multiLevelType w:val="hybridMultilevel"/>
    <w:tmpl w:val="B754A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6C47"/>
    <w:multiLevelType w:val="hybridMultilevel"/>
    <w:tmpl w:val="3594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49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ACE"/>
    <w:multiLevelType w:val="hybridMultilevel"/>
    <w:tmpl w:val="45AA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94064"/>
    <w:multiLevelType w:val="multilevel"/>
    <w:tmpl w:val="E0F6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AB7698"/>
    <w:multiLevelType w:val="hybridMultilevel"/>
    <w:tmpl w:val="09D468DE"/>
    <w:lvl w:ilvl="0" w:tplc="6D18897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0"/>
    <w:rsid w:val="0003423D"/>
    <w:rsid w:val="00047F95"/>
    <w:rsid w:val="0009520F"/>
    <w:rsid w:val="000B4E3B"/>
    <w:rsid w:val="0014201A"/>
    <w:rsid w:val="0019439D"/>
    <w:rsid w:val="00194B05"/>
    <w:rsid w:val="00194F58"/>
    <w:rsid w:val="00202F61"/>
    <w:rsid w:val="00263399"/>
    <w:rsid w:val="002B3E9C"/>
    <w:rsid w:val="003566A0"/>
    <w:rsid w:val="003633EE"/>
    <w:rsid w:val="003C590B"/>
    <w:rsid w:val="003D47ED"/>
    <w:rsid w:val="00411374"/>
    <w:rsid w:val="00484D72"/>
    <w:rsid w:val="00486BFC"/>
    <w:rsid w:val="00493FF2"/>
    <w:rsid w:val="004F0F91"/>
    <w:rsid w:val="005028CB"/>
    <w:rsid w:val="00522375"/>
    <w:rsid w:val="00526DAE"/>
    <w:rsid w:val="00582D3C"/>
    <w:rsid w:val="005A0E8B"/>
    <w:rsid w:val="005E0AC6"/>
    <w:rsid w:val="006209D5"/>
    <w:rsid w:val="006253B9"/>
    <w:rsid w:val="00662CA9"/>
    <w:rsid w:val="00756CA0"/>
    <w:rsid w:val="007B7BA8"/>
    <w:rsid w:val="007C3969"/>
    <w:rsid w:val="00807CE7"/>
    <w:rsid w:val="008C1313"/>
    <w:rsid w:val="008C2EBE"/>
    <w:rsid w:val="008C3C81"/>
    <w:rsid w:val="009D796E"/>
    <w:rsid w:val="009E3AD6"/>
    <w:rsid w:val="00A74455"/>
    <w:rsid w:val="00B67080"/>
    <w:rsid w:val="00BD03B1"/>
    <w:rsid w:val="00C054D5"/>
    <w:rsid w:val="00C76954"/>
    <w:rsid w:val="00C94BA1"/>
    <w:rsid w:val="00DC02C0"/>
    <w:rsid w:val="00DE4F61"/>
    <w:rsid w:val="00E77DC5"/>
    <w:rsid w:val="00EA53D1"/>
    <w:rsid w:val="00EA726C"/>
    <w:rsid w:val="00EF08BF"/>
    <w:rsid w:val="00EF7A98"/>
    <w:rsid w:val="00F37117"/>
    <w:rsid w:val="00F41E97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B002"/>
  <w15:chartTrackingRefBased/>
  <w15:docId w15:val="{50963423-FE0D-6344-9D87-6683107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4</cp:revision>
  <cp:lastPrinted>2021-04-14T15:21:00Z</cp:lastPrinted>
  <dcterms:created xsi:type="dcterms:W3CDTF">2021-04-13T21:11:00Z</dcterms:created>
  <dcterms:modified xsi:type="dcterms:W3CDTF">2021-04-14T15:22:00Z</dcterms:modified>
</cp:coreProperties>
</file>