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74ED8C1C" w:rsidR="000E6305" w:rsidRPr="00616D10" w:rsidRDefault="00E4248F" w:rsidP="00616D10">
      <w:pPr>
        <w:pStyle w:val="Heading1"/>
        <w:spacing w:before="79"/>
        <w:rPr>
          <w:sz w:val="22"/>
          <w:szCs w:val="22"/>
        </w:rPr>
      </w:pPr>
      <w:r w:rsidRPr="00616D10">
        <w:rPr>
          <w:sz w:val="22"/>
          <w:szCs w:val="22"/>
        </w:rPr>
        <w:t>REGULAR</w:t>
      </w:r>
      <w:r w:rsidRPr="00616D10">
        <w:rPr>
          <w:spacing w:val="-1"/>
          <w:sz w:val="22"/>
          <w:szCs w:val="22"/>
        </w:rPr>
        <w:t xml:space="preserve"> </w:t>
      </w:r>
      <w:r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616D10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0027B3BD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2002DD">
        <w:rPr>
          <w:noProof/>
          <w:sz w:val="22"/>
          <w:szCs w:val="22"/>
        </w:rPr>
        <w:t>February 15</w:t>
      </w:r>
      <w:r w:rsidR="00B11810">
        <w:rPr>
          <w:noProof/>
          <w:sz w:val="22"/>
          <w:szCs w:val="22"/>
        </w:rPr>
        <w:t>, 2022</w:t>
      </w:r>
      <w:r w:rsidR="00E4248F" w:rsidRPr="00616D10">
        <w:rPr>
          <w:sz w:val="22"/>
          <w:szCs w:val="22"/>
        </w:rPr>
        <w:t xml:space="preserve"> – 6:30</w:t>
      </w:r>
      <w:r w:rsidR="00A44699" w:rsidRPr="00616D10">
        <w:rPr>
          <w:sz w:val="22"/>
          <w:szCs w:val="22"/>
        </w:rPr>
        <w:t xml:space="preserve"> p.m. Union Ridge School</w:t>
      </w:r>
    </w:p>
    <w:p w14:paraId="149F409D" w14:textId="671C4A95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2002DD">
        <w:rPr>
          <w:spacing w:val="-3"/>
          <w:sz w:val="22"/>
          <w:szCs w:val="22"/>
        </w:rPr>
        <w:t>A. Notardonato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5E31229A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54F59EE4" w14:textId="77777777" w:rsidR="00B11810" w:rsidRDefault="00E4248F" w:rsidP="00B118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Acknowledge</w:t>
      </w:r>
      <w:r w:rsidRPr="00616D10">
        <w:rPr>
          <w:spacing w:val="-4"/>
        </w:rPr>
        <w:t xml:space="preserve"> </w:t>
      </w:r>
      <w:r w:rsidRPr="00616D10">
        <w:t>Members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2"/>
        </w:rPr>
        <w:t xml:space="preserve"> </w:t>
      </w:r>
      <w:r w:rsidRPr="00616D10">
        <w:t>the</w:t>
      </w:r>
      <w:r w:rsidRPr="00616D10">
        <w:rPr>
          <w:spacing w:val="-7"/>
        </w:rPr>
        <w:t xml:space="preserve"> </w:t>
      </w:r>
      <w:r w:rsidRPr="00616D10">
        <w:t>Public</w:t>
      </w:r>
    </w:p>
    <w:p w14:paraId="66EE4B7D" w14:textId="560CA281" w:rsidR="00A44699" w:rsidRDefault="00A44699" w:rsidP="00B118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B11810">
        <w:t>Call to order</w:t>
      </w:r>
      <w:r w:rsidR="00BD5B7F">
        <w:t>]</w:t>
      </w:r>
    </w:p>
    <w:p w14:paraId="3DC31391" w14:textId="77777777" w:rsidR="00BD5B7F" w:rsidRPr="00B11810" w:rsidRDefault="00BD5B7F" w:rsidP="00BD5B7F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  <w:jc w:val="right"/>
      </w:pPr>
    </w:p>
    <w:p w14:paraId="2A085CE5" w14:textId="4BAFA131" w:rsidR="001E433F" w:rsidRDefault="00BD5B7F" w:rsidP="00BD5B7F">
      <w:pPr>
        <w:pStyle w:val="ListParagraph"/>
        <w:numPr>
          <w:ilvl w:val="0"/>
          <w:numId w:val="1"/>
        </w:numPr>
        <w:tabs>
          <w:tab w:val="left" w:pos="820"/>
        </w:tabs>
        <w:jc w:val="left"/>
      </w:pPr>
      <w:r>
        <w:t>Welcome and Oath of Office for newly appointed Board Member</w:t>
      </w:r>
    </w:p>
    <w:p w14:paraId="2BC7BF33" w14:textId="77777777" w:rsidR="00BD5B7F" w:rsidRDefault="00BD5B7F" w:rsidP="00BD5B7F">
      <w:pPr>
        <w:pStyle w:val="ListParagraph"/>
        <w:tabs>
          <w:tab w:val="left" w:pos="820"/>
        </w:tabs>
        <w:ind w:firstLine="0"/>
        <w:jc w:val="right"/>
      </w:pPr>
    </w:p>
    <w:p w14:paraId="16AE91E6" w14:textId="4A0C0F31" w:rsidR="00BD5B7F" w:rsidRDefault="00BD5B7F" w:rsidP="00BD5B7F">
      <w:pPr>
        <w:pStyle w:val="ListParagraph"/>
        <w:numPr>
          <w:ilvl w:val="0"/>
          <w:numId w:val="1"/>
        </w:numPr>
        <w:tabs>
          <w:tab w:val="left" w:pos="820"/>
        </w:tabs>
        <w:jc w:val="left"/>
      </w:pPr>
      <w:proofErr w:type="spellStart"/>
      <w:r>
        <w:t>Arcon</w:t>
      </w:r>
      <w:proofErr w:type="spellEnd"/>
      <w:r>
        <w:t xml:space="preserve"> Presentation</w:t>
      </w:r>
    </w:p>
    <w:p w14:paraId="49914059" w14:textId="54B1297A" w:rsidR="00BD5B7F" w:rsidRDefault="00BD5B7F" w:rsidP="00BD5B7F">
      <w:pPr>
        <w:pStyle w:val="ListParagraph"/>
        <w:tabs>
          <w:tab w:val="left" w:pos="820"/>
        </w:tabs>
        <w:ind w:firstLine="0"/>
      </w:pPr>
    </w:p>
    <w:p w14:paraId="74F7CB22" w14:textId="77777777" w:rsidR="00BD5B7F" w:rsidRDefault="00BD5B7F" w:rsidP="00BD5B7F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2B91019E" w14:textId="77777777" w:rsidR="00BD5B7F" w:rsidRDefault="00BD5B7F" w:rsidP="00BD5B7F">
      <w:pPr>
        <w:pStyle w:val="ListParagraph"/>
        <w:tabs>
          <w:tab w:val="left" w:pos="820"/>
        </w:tabs>
        <w:ind w:firstLine="0"/>
      </w:pPr>
    </w:p>
    <w:p w14:paraId="3B7F986F" w14:textId="61DABF78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38DDA02E" w:rsidR="000E6305" w:rsidRPr="00BB5786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6B602D" w:rsidRPr="00616D10">
        <w:t>of</w:t>
      </w:r>
      <w:r w:rsidR="006B602D" w:rsidRPr="00616D10">
        <w:rPr>
          <w:spacing w:val="-1"/>
        </w:rPr>
        <w:t xml:space="preserve"> </w:t>
      </w:r>
      <w:r w:rsidR="00B11810">
        <w:rPr>
          <w:spacing w:val="-1"/>
        </w:rPr>
        <w:t xml:space="preserve">the Regular Meeting of </w:t>
      </w:r>
      <w:r w:rsidR="002002DD">
        <w:rPr>
          <w:spacing w:val="-1"/>
        </w:rPr>
        <w:t>January 20, 2022</w:t>
      </w:r>
    </w:p>
    <w:p w14:paraId="2956D962" w14:textId="428C7B33" w:rsidR="00BB5786" w:rsidRPr="00616D10" w:rsidRDefault="00BB5786" w:rsidP="00BB5786">
      <w:pPr>
        <w:pStyle w:val="ListParagraph"/>
        <w:spacing w:before="61" w:line="240" w:lineRule="auto"/>
        <w:ind w:left="1539" w:firstLine="0"/>
      </w:pPr>
    </w:p>
    <w:p w14:paraId="2B98FE0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68ECDDC2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="0042290A">
        <w:rPr>
          <w:spacing w:val="-2"/>
        </w:rPr>
        <w:t xml:space="preserve">- </w:t>
      </w:r>
      <w:r w:rsidR="002002DD">
        <w:rPr>
          <w:spacing w:val="-2"/>
        </w:rPr>
        <w:t>February</w:t>
      </w:r>
      <w:r w:rsidR="00B11810">
        <w:rPr>
          <w:spacing w:val="-2"/>
        </w:rPr>
        <w:t>, 2022</w:t>
      </w:r>
    </w:p>
    <w:p w14:paraId="523C3250" w14:textId="29E58815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Pr="00616D10">
        <w:rPr>
          <w:spacing w:val="-1"/>
        </w:rPr>
        <w:t>reports</w:t>
      </w:r>
      <w:r w:rsidRPr="00616D10">
        <w:t xml:space="preserve"> for </w:t>
      </w:r>
      <w:r w:rsidR="002002DD">
        <w:t>November</w:t>
      </w:r>
      <w:r w:rsidR="000031C3" w:rsidRPr="00616D10">
        <w:t xml:space="preserve"> </w:t>
      </w:r>
      <w:r w:rsidRPr="00616D10">
        <w:t>2021</w:t>
      </w:r>
    </w:p>
    <w:p w14:paraId="43E1DAAE" w14:textId="77777777" w:rsidR="001E433F" w:rsidRPr="00616D10" w:rsidRDefault="001E433F" w:rsidP="001E433F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  <w:jc w:val="right"/>
      </w:pPr>
    </w:p>
    <w:p w14:paraId="72B374C3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71FB647E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544B18E7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616D10">
        <w:t>Correspondence</w:t>
      </w:r>
    </w:p>
    <w:p w14:paraId="60073BBE" w14:textId="4AF4504A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Enrollment</w:t>
      </w:r>
      <w:r w:rsidRPr="00616D10">
        <w:rPr>
          <w:spacing w:val="-2"/>
        </w:rPr>
        <w:t xml:space="preserve"> </w:t>
      </w:r>
      <w:r w:rsidRPr="00616D10">
        <w:t>Tally</w:t>
      </w:r>
      <w:r w:rsidRPr="00616D10">
        <w:rPr>
          <w:spacing w:val="-2"/>
        </w:rPr>
        <w:t xml:space="preserve"> </w:t>
      </w:r>
      <w:r w:rsidRPr="00616D10">
        <w:t>–</w:t>
      </w:r>
      <w:r w:rsidRPr="00616D10">
        <w:rPr>
          <w:spacing w:val="-6"/>
        </w:rPr>
        <w:t xml:space="preserve"> </w:t>
      </w:r>
      <w:r w:rsidRPr="00616D10">
        <w:t>64</w:t>
      </w:r>
      <w:r w:rsidR="003C3403">
        <w:t>7</w:t>
      </w:r>
    </w:p>
    <w:p w14:paraId="66DD75C4" w14:textId="5F0A5E29" w:rsidR="00FB0ED5" w:rsidRPr="00616D10" w:rsidRDefault="00FB0ED5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Nurses Report</w:t>
      </w:r>
    </w:p>
    <w:p w14:paraId="617B74B3" w14:textId="0112F070" w:rsidR="000E6305" w:rsidRPr="00BB5786" w:rsidRDefault="00E4248F" w:rsidP="001C4942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Response</w:t>
      </w:r>
      <w:r w:rsidRPr="002002DD">
        <w:rPr>
          <w:spacing w:val="-3"/>
        </w:rPr>
        <w:t xml:space="preserve"> </w:t>
      </w:r>
      <w:r w:rsidRPr="00616D10">
        <w:t>to</w:t>
      </w:r>
      <w:r w:rsidRPr="002002DD">
        <w:rPr>
          <w:spacing w:val="-3"/>
        </w:rPr>
        <w:t xml:space="preserve"> </w:t>
      </w:r>
      <w:r w:rsidRPr="00616D10">
        <w:t>FOIA</w:t>
      </w:r>
      <w:r w:rsidRPr="002002DD">
        <w:rPr>
          <w:spacing w:val="-3"/>
        </w:rPr>
        <w:t xml:space="preserve"> </w:t>
      </w:r>
      <w:r w:rsidRPr="00616D10">
        <w:t>requests</w:t>
      </w:r>
      <w:r w:rsidRPr="002002DD">
        <w:rPr>
          <w:spacing w:val="-3"/>
        </w:rPr>
        <w:t xml:space="preserve"> </w:t>
      </w:r>
      <w:r w:rsidR="00BB5786">
        <w:rPr>
          <w:spacing w:val="-3"/>
        </w:rPr>
        <w:t>–</w:t>
      </w:r>
      <w:r w:rsidR="002002DD">
        <w:rPr>
          <w:spacing w:val="-3"/>
        </w:rPr>
        <w:t xml:space="preserve"> None</w:t>
      </w:r>
    </w:p>
    <w:p w14:paraId="5D75E3EF" w14:textId="77777777" w:rsidR="00BB5786" w:rsidRPr="00616D10" w:rsidRDefault="00BB5786" w:rsidP="00BB5786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  <w:jc w:val="right"/>
      </w:pPr>
    </w:p>
    <w:p w14:paraId="5838DAD5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Old</w:t>
      </w:r>
      <w:r w:rsidRPr="00616D10">
        <w:rPr>
          <w:spacing w:val="-5"/>
        </w:rPr>
        <w:t xml:space="preserve"> </w:t>
      </w:r>
      <w:r w:rsidRPr="00616D10">
        <w:t>Business</w:t>
      </w:r>
    </w:p>
    <w:p w14:paraId="182FF51F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0B989E19" w14:textId="2649DCFE" w:rsidR="001C287D" w:rsidRDefault="00E4248F" w:rsidP="001C287D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</w:t>
      </w:r>
      <w:r w:rsidR="001C287D">
        <w:t>*</w:t>
      </w:r>
    </w:p>
    <w:p w14:paraId="08F7AC7A" w14:textId="795EE252" w:rsidR="006F31D9" w:rsidRPr="00616D10" w:rsidRDefault="001C287D" w:rsidP="002002DD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 xml:space="preserve">Board Policies review – </w:t>
      </w:r>
      <w:r w:rsidR="002002DD">
        <w:t>2</w:t>
      </w:r>
      <w:r w:rsidR="002002DD" w:rsidRPr="002002DD">
        <w:rPr>
          <w:vertAlign w:val="superscript"/>
        </w:rPr>
        <w:t>nd</w:t>
      </w:r>
      <w:r w:rsidR="002002DD">
        <w:t xml:space="preserve"> </w:t>
      </w:r>
      <w:r>
        <w:t xml:space="preserve"> Reading – see list for policies</w:t>
      </w:r>
    </w:p>
    <w:p w14:paraId="2ABC489A" w14:textId="77777777" w:rsidR="000031C3" w:rsidRPr="00616D10" w:rsidRDefault="000031C3" w:rsidP="00616D10">
      <w:pPr>
        <w:pStyle w:val="ListParagraph"/>
        <w:tabs>
          <w:tab w:val="left" w:pos="2260"/>
        </w:tabs>
        <w:spacing w:line="240" w:lineRule="auto"/>
        <w:ind w:left="1980" w:firstLine="0"/>
        <w:jc w:val="right"/>
      </w:pP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7B5C84BB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275CFFFB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  <w:r w:rsidRPr="00616D10">
        <w:t>(if</w:t>
      </w:r>
      <w:r w:rsidRPr="00616D10">
        <w:rPr>
          <w:spacing w:val="-7"/>
        </w:rPr>
        <w:t xml:space="preserve"> </w:t>
      </w:r>
      <w:r w:rsidRPr="00616D10">
        <w:t>necessary)</w:t>
      </w:r>
    </w:p>
    <w:p w14:paraId="6BA6E7BB" w14:textId="3CB92A68" w:rsidR="00BC33B1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</w:pPr>
      <w:r w:rsidRPr="00616D10">
        <w:rPr>
          <w:spacing w:val="-1"/>
        </w:rPr>
        <w:t>Appointments,</w:t>
      </w:r>
      <w:r w:rsidRPr="00616D10">
        <w:rPr>
          <w:spacing w:val="-12"/>
        </w:rPr>
        <w:t xml:space="preserve"> </w:t>
      </w:r>
      <w:r w:rsidRPr="00616D10">
        <w:rPr>
          <w:spacing w:val="-1"/>
        </w:rPr>
        <w:t>Employment,</w:t>
      </w:r>
      <w:r w:rsidRPr="00616D10">
        <w:rPr>
          <w:spacing w:val="-11"/>
        </w:rPr>
        <w:t xml:space="preserve"> </w:t>
      </w:r>
      <w:r w:rsidRPr="00616D10">
        <w:rPr>
          <w:spacing w:val="-1"/>
        </w:rPr>
        <w:t>Compensation,</w:t>
      </w:r>
      <w:r w:rsidRPr="00616D10">
        <w:rPr>
          <w:spacing w:val="-9"/>
        </w:rPr>
        <w:t xml:space="preserve"> </w:t>
      </w:r>
      <w:r w:rsidRPr="00616D10">
        <w:t>Discipline,</w:t>
      </w:r>
      <w:r w:rsidRPr="00616D10">
        <w:rPr>
          <w:spacing w:val="-10"/>
        </w:rPr>
        <w:t xml:space="preserve"> </w:t>
      </w:r>
      <w:r w:rsidRPr="00616D10">
        <w:t>Performance,</w:t>
      </w:r>
      <w:r w:rsidRPr="00616D10">
        <w:rPr>
          <w:spacing w:val="-9"/>
        </w:rPr>
        <w:t xml:space="preserve"> </w:t>
      </w:r>
      <w:r w:rsidRPr="00616D10">
        <w:t>Dismissal</w:t>
      </w:r>
      <w:r w:rsidRPr="00616D10">
        <w:rPr>
          <w:spacing w:val="-11"/>
        </w:rPr>
        <w:t xml:space="preserve"> </w:t>
      </w:r>
      <w:r w:rsidRPr="00616D10">
        <w:t>of</w:t>
      </w:r>
      <w:r w:rsidRPr="00616D10">
        <w:rPr>
          <w:spacing w:val="-11"/>
        </w:rPr>
        <w:t xml:space="preserve"> </w:t>
      </w:r>
      <w:r w:rsidRPr="00616D10">
        <w:t>Specific</w:t>
      </w:r>
      <w:r w:rsidRPr="00616D10">
        <w:rPr>
          <w:spacing w:val="-54"/>
        </w:rPr>
        <w:t xml:space="preserve"> </w:t>
      </w:r>
      <w:r w:rsidRPr="00616D10">
        <w:t>Employee</w:t>
      </w:r>
      <w:r w:rsidRPr="00616D10">
        <w:rPr>
          <w:spacing w:val="-2"/>
        </w:rPr>
        <w:t xml:space="preserve"> </w:t>
      </w:r>
      <w:r w:rsidRPr="00616D10">
        <w:t>or legal</w:t>
      </w:r>
      <w:r w:rsidRPr="00616D10">
        <w:rPr>
          <w:spacing w:val="-3"/>
        </w:rPr>
        <w:t xml:space="preserve"> </w:t>
      </w:r>
      <w:r w:rsidRPr="00616D10">
        <w:t>counsel</w:t>
      </w:r>
    </w:p>
    <w:p w14:paraId="4B14ECB2" w14:textId="77777777" w:rsidR="000E6305" w:rsidRPr="00616D10" w:rsidRDefault="000E6305" w:rsidP="00616D10">
      <w:pPr>
        <w:pStyle w:val="BodyText"/>
        <w:spacing w:before="4"/>
        <w:ind w:firstLine="0"/>
        <w:rPr>
          <w:sz w:val="22"/>
          <w:szCs w:val="22"/>
        </w:rPr>
      </w:pPr>
    </w:p>
    <w:p w14:paraId="7CC94FF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</w:pPr>
      <w:r w:rsidRPr="00616D10">
        <w:t>Adjournment</w:t>
      </w:r>
    </w:p>
    <w:sectPr w:rsidR="000E6305" w:rsidRPr="00616D10" w:rsidSect="00616D10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4BC9"/>
    <w:multiLevelType w:val="multilevel"/>
    <w:tmpl w:val="395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E6305"/>
    <w:rsid w:val="00111D59"/>
    <w:rsid w:val="00142421"/>
    <w:rsid w:val="001A1D27"/>
    <w:rsid w:val="001C287D"/>
    <w:rsid w:val="001D12AD"/>
    <w:rsid w:val="001E433F"/>
    <w:rsid w:val="002002DD"/>
    <w:rsid w:val="002F5C32"/>
    <w:rsid w:val="0030258A"/>
    <w:rsid w:val="003113F8"/>
    <w:rsid w:val="003263D4"/>
    <w:rsid w:val="003C0450"/>
    <w:rsid w:val="003C3403"/>
    <w:rsid w:val="003F2095"/>
    <w:rsid w:val="0042290A"/>
    <w:rsid w:val="00476013"/>
    <w:rsid w:val="004B0414"/>
    <w:rsid w:val="004D27CB"/>
    <w:rsid w:val="005B79F3"/>
    <w:rsid w:val="005C3E32"/>
    <w:rsid w:val="00616D10"/>
    <w:rsid w:val="0064153E"/>
    <w:rsid w:val="006B602D"/>
    <w:rsid w:val="006E77D2"/>
    <w:rsid w:val="006F31D9"/>
    <w:rsid w:val="007928CC"/>
    <w:rsid w:val="007C52F4"/>
    <w:rsid w:val="009F3377"/>
    <w:rsid w:val="009F6E68"/>
    <w:rsid w:val="00A17066"/>
    <w:rsid w:val="00A379DA"/>
    <w:rsid w:val="00A44699"/>
    <w:rsid w:val="00A604D7"/>
    <w:rsid w:val="00B11810"/>
    <w:rsid w:val="00B23917"/>
    <w:rsid w:val="00B36763"/>
    <w:rsid w:val="00B9524E"/>
    <w:rsid w:val="00BB5786"/>
    <w:rsid w:val="00BC33B1"/>
    <w:rsid w:val="00BD5B7F"/>
    <w:rsid w:val="00C20CF7"/>
    <w:rsid w:val="00C35461"/>
    <w:rsid w:val="00CA60B3"/>
    <w:rsid w:val="00D633E3"/>
    <w:rsid w:val="00E35659"/>
    <w:rsid w:val="00E4248F"/>
    <w:rsid w:val="00ED3B00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4</cp:revision>
  <cp:lastPrinted>2022-02-11T21:00:00Z</cp:lastPrinted>
  <dcterms:created xsi:type="dcterms:W3CDTF">2022-02-02T16:03:00Z</dcterms:created>
  <dcterms:modified xsi:type="dcterms:W3CDTF">2022-02-11T21:08:00Z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