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0D507F5F" w:rsidR="000E6305" w:rsidRPr="00616D10" w:rsidRDefault="005C66B0" w:rsidP="009325AE">
      <w:pPr>
        <w:pStyle w:val="Heading1"/>
        <w:spacing w:before="79"/>
        <w:rPr>
          <w:sz w:val="22"/>
          <w:szCs w:val="22"/>
        </w:rPr>
      </w:pPr>
      <w:r>
        <w:rPr>
          <w:sz w:val="22"/>
          <w:szCs w:val="22"/>
        </w:rPr>
        <w:t xml:space="preserve">LEVY &amp; </w:t>
      </w:r>
      <w:r w:rsidR="00E4248F" w:rsidRPr="00616D10">
        <w:rPr>
          <w:sz w:val="22"/>
          <w:szCs w:val="22"/>
        </w:rPr>
        <w:t>REGULAR</w:t>
      </w:r>
      <w:r w:rsidR="00E4248F" w:rsidRPr="00616D10">
        <w:rPr>
          <w:spacing w:val="-1"/>
          <w:sz w:val="22"/>
          <w:szCs w:val="22"/>
        </w:rPr>
        <w:t xml:space="preserve"> </w:t>
      </w:r>
      <w:r w:rsidR="00E4248F" w:rsidRPr="00616D10">
        <w:rPr>
          <w:sz w:val="22"/>
          <w:szCs w:val="22"/>
        </w:rPr>
        <w:t>MEETING</w:t>
      </w:r>
    </w:p>
    <w:p w14:paraId="7BC9EB2C" w14:textId="77777777" w:rsidR="000E6305" w:rsidRPr="00616D10" w:rsidRDefault="00E4248F" w:rsidP="009325AE">
      <w:pPr>
        <w:ind w:left="2680" w:right="2477"/>
        <w:jc w:val="center"/>
      </w:pPr>
      <w:r w:rsidRPr="00616D10">
        <w:t>OF THE UNION RIDGE SCHOOL DISTRICT 86</w:t>
      </w:r>
      <w:r w:rsidRPr="00616D10">
        <w:rPr>
          <w:spacing w:val="-57"/>
        </w:rPr>
        <w:t xml:space="preserve"> </w:t>
      </w:r>
      <w:r w:rsidRPr="00616D10">
        <w:t>BOARD OF EDUCATION</w:t>
      </w:r>
    </w:p>
    <w:p w14:paraId="70695999" w14:textId="7B029119" w:rsidR="000E6305" w:rsidRPr="00616D10" w:rsidRDefault="005B79F3" w:rsidP="00616D10">
      <w:pPr>
        <w:pStyle w:val="Heading1"/>
        <w:ind w:left="0" w:right="0"/>
        <w:rPr>
          <w:sz w:val="22"/>
          <w:szCs w:val="22"/>
        </w:rPr>
      </w:pPr>
      <w:r w:rsidRPr="00616D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65AF4085">
                <wp:simplePos x="0" y="0"/>
                <wp:positionH relativeFrom="page">
                  <wp:posOffset>685800</wp:posOffset>
                </wp:positionH>
                <wp:positionV relativeFrom="paragraph">
                  <wp:posOffset>239768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2C8BB1F" id="Freeform 2" o:spid="_x0000_s1026" style="position:absolute;margin-left:54pt;margin-top:18.9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5C66B0">
        <w:rPr>
          <w:noProof/>
          <w:sz w:val="22"/>
          <w:szCs w:val="22"/>
        </w:rPr>
        <w:t>December 20</w:t>
      </w:r>
      <w:r w:rsidR="009325AE">
        <w:rPr>
          <w:noProof/>
          <w:sz w:val="22"/>
          <w:szCs w:val="22"/>
        </w:rPr>
        <w:t xml:space="preserve">, 2022 </w:t>
      </w:r>
      <w:r w:rsidR="00E4248F" w:rsidRPr="00616D10">
        <w:rPr>
          <w:sz w:val="22"/>
          <w:szCs w:val="22"/>
        </w:rPr>
        <w:t xml:space="preserve"> – 6:30</w:t>
      </w:r>
      <w:r w:rsidR="00A44699" w:rsidRPr="00616D10">
        <w:rPr>
          <w:sz w:val="22"/>
          <w:szCs w:val="22"/>
        </w:rPr>
        <w:t xml:space="preserve"> p.m. Union Ridge School </w:t>
      </w:r>
      <w:r w:rsidR="00ED3B00" w:rsidRPr="00616D10">
        <w:rPr>
          <w:sz w:val="22"/>
          <w:szCs w:val="22"/>
        </w:rPr>
        <w:t>Gymnasium</w:t>
      </w:r>
    </w:p>
    <w:p w14:paraId="149F409D" w14:textId="6C09881B" w:rsidR="000E6305" w:rsidRPr="00616D10" w:rsidRDefault="00E4248F" w:rsidP="00616D10">
      <w:pPr>
        <w:pStyle w:val="BodyText"/>
        <w:tabs>
          <w:tab w:val="left" w:pos="6660"/>
        </w:tabs>
        <w:ind w:left="100" w:firstLine="0"/>
        <w:rPr>
          <w:sz w:val="22"/>
          <w:szCs w:val="22"/>
        </w:rPr>
      </w:pPr>
      <w:r w:rsidRPr="00616D10">
        <w:rPr>
          <w:sz w:val="22"/>
          <w:szCs w:val="22"/>
        </w:rPr>
        <w:t>AGENDA</w:t>
      </w:r>
      <w:r w:rsidR="005B79F3" w:rsidRPr="00616D10">
        <w:rPr>
          <w:sz w:val="22"/>
          <w:szCs w:val="22"/>
        </w:rPr>
        <w:tab/>
      </w:r>
      <w:r w:rsidRPr="00616D10">
        <w:rPr>
          <w:sz w:val="22"/>
          <w:szCs w:val="22"/>
        </w:rPr>
        <w:t>Bills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reviewed</w:t>
      </w:r>
      <w:r w:rsidRPr="00616D10">
        <w:rPr>
          <w:spacing w:val="-6"/>
          <w:sz w:val="22"/>
          <w:szCs w:val="22"/>
        </w:rPr>
        <w:t xml:space="preserve"> </w:t>
      </w:r>
      <w:r w:rsidRPr="00616D10">
        <w:rPr>
          <w:sz w:val="22"/>
          <w:szCs w:val="22"/>
        </w:rPr>
        <w:t>by:</w:t>
      </w:r>
      <w:r w:rsidRPr="00616D10">
        <w:rPr>
          <w:spacing w:val="-3"/>
          <w:sz w:val="22"/>
          <w:szCs w:val="22"/>
        </w:rPr>
        <w:t xml:space="preserve"> </w:t>
      </w:r>
      <w:r w:rsidR="005C66B0">
        <w:rPr>
          <w:spacing w:val="-3"/>
          <w:sz w:val="22"/>
          <w:szCs w:val="22"/>
        </w:rPr>
        <w:t>P. Biel</w:t>
      </w:r>
    </w:p>
    <w:p w14:paraId="3C7E8E98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Pledge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4"/>
        </w:rPr>
        <w:t xml:space="preserve"> </w:t>
      </w:r>
      <w:r w:rsidRPr="00616D10">
        <w:t>Allegiance</w:t>
      </w:r>
    </w:p>
    <w:p w14:paraId="5E31229A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Roll</w:t>
      </w:r>
      <w:r w:rsidRPr="00616D10">
        <w:rPr>
          <w:spacing w:val="-3"/>
        </w:rPr>
        <w:t xml:space="preserve"> </w:t>
      </w:r>
      <w:r w:rsidRPr="00616D10">
        <w:t>Call</w:t>
      </w:r>
    </w:p>
    <w:p w14:paraId="6638EE80" w14:textId="535D4616" w:rsidR="000E6305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Acknowledge</w:t>
      </w:r>
      <w:r w:rsidRPr="00616D10">
        <w:rPr>
          <w:spacing w:val="-4"/>
        </w:rPr>
        <w:t xml:space="preserve"> </w:t>
      </w:r>
      <w:r w:rsidRPr="00616D10">
        <w:t>Members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2"/>
        </w:rPr>
        <w:t xml:space="preserve"> </w:t>
      </w:r>
      <w:r w:rsidRPr="00616D10">
        <w:t>the</w:t>
      </w:r>
      <w:r w:rsidRPr="00616D10">
        <w:rPr>
          <w:spacing w:val="-7"/>
        </w:rPr>
        <w:t xml:space="preserve"> </w:t>
      </w:r>
      <w:r w:rsidRPr="00616D10">
        <w:t>Public</w:t>
      </w:r>
    </w:p>
    <w:p w14:paraId="3C5699C0" w14:textId="77777777" w:rsidR="005C66B0" w:rsidRPr="00616D10" w:rsidRDefault="005C66B0" w:rsidP="005C66B0">
      <w:pPr>
        <w:pStyle w:val="ListParagraph"/>
        <w:tabs>
          <w:tab w:val="left" w:pos="1538"/>
          <w:tab w:val="left" w:pos="1539"/>
        </w:tabs>
        <w:spacing w:line="240" w:lineRule="auto"/>
        <w:ind w:left="1539" w:firstLine="0"/>
        <w:jc w:val="right"/>
      </w:pPr>
    </w:p>
    <w:p w14:paraId="4BE9CB2A" w14:textId="5C788275" w:rsidR="00A44699" w:rsidRPr="00616D10" w:rsidRDefault="005C66B0" w:rsidP="009325AE">
      <w:pPr>
        <w:pStyle w:val="BodyText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Public Hearing on Proposed 2022 Tax Levy </w:t>
      </w:r>
    </w:p>
    <w:p w14:paraId="66EE4B7D" w14:textId="0CC02B6F" w:rsidR="00A44699" w:rsidRDefault="00A44699" w:rsidP="00616D1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616D10">
        <w:rPr>
          <w:sz w:val="22"/>
          <w:szCs w:val="22"/>
        </w:rPr>
        <w:t>Call to order</w:t>
      </w:r>
    </w:p>
    <w:p w14:paraId="434F06B5" w14:textId="20404C5F" w:rsidR="003312DF" w:rsidRDefault="005C66B0" w:rsidP="00616D10">
      <w:pPr>
        <w:pStyle w:val="Body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Overview of Proposed 2022 Tax Levy</w:t>
      </w:r>
    </w:p>
    <w:p w14:paraId="5DBE9F9E" w14:textId="5BF76CB6" w:rsidR="005C66B0" w:rsidRDefault="005C66B0" w:rsidP="00616D10">
      <w:pPr>
        <w:pStyle w:val="Body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Participation</w:t>
      </w:r>
    </w:p>
    <w:p w14:paraId="3E1278E2" w14:textId="21B3D696" w:rsidR="005C66B0" w:rsidRDefault="005C66B0" w:rsidP="00616D10">
      <w:pPr>
        <w:pStyle w:val="Body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 of Public Hearing</w:t>
      </w:r>
    </w:p>
    <w:p w14:paraId="196DD83A" w14:textId="77777777" w:rsidR="005C66B0" w:rsidRPr="00616D10" w:rsidRDefault="005C66B0" w:rsidP="00616D10">
      <w:pPr>
        <w:pStyle w:val="BodyText"/>
        <w:ind w:firstLine="0"/>
        <w:rPr>
          <w:sz w:val="22"/>
          <w:szCs w:val="22"/>
        </w:rPr>
      </w:pPr>
    </w:p>
    <w:p w14:paraId="6CFE019C" w14:textId="6790B5B4" w:rsidR="006E77D2" w:rsidRPr="00616D10" w:rsidRDefault="006E77D2" w:rsidP="00616D10">
      <w:pPr>
        <w:pStyle w:val="BodyText"/>
        <w:ind w:firstLine="0"/>
        <w:rPr>
          <w:sz w:val="22"/>
          <w:szCs w:val="22"/>
        </w:rPr>
      </w:pPr>
      <w:r w:rsidRPr="00616D10">
        <w:rPr>
          <w:sz w:val="22"/>
          <w:szCs w:val="22"/>
        </w:rPr>
        <w:t>Public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comments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–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15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length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on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subject,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limit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for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person</w:t>
      </w:r>
    </w:p>
    <w:p w14:paraId="13839F36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7DB075D8" w14:textId="5D9718D0" w:rsidR="005C66B0" w:rsidRDefault="005C66B0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>
        <w:t>Regular Meeting</w:t>
      </w:r>
    </w:p>
    <w:p w14:paraId="089FC007" w14:textId="189233BB" w:rsidR="005C66B0" w:rsidRDefault="005C66B0" w:rsidP="005C66B0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>Call to order</w:t>
      </w:r>
    </w:p>
    <w:p w14:paraId="05985AA0" w14:textId="1F34332A" w:rsidR="005C66B0" w:rsidRDefault="005C66B0" w:rsidP="005C66B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>
        <w:t>Tax Levy Action Items</w:t>
      </w:r>
    </w:p>
    <w:p w14:paraId="309B9445" w14:textId="198CD3AD" w:rsidR="005C66B0" w:rsidRDefault="005C66B0" w:rsidP="005C66B0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>Tax Levy approval</w:t>
      </w:r>
    </w:p>
    <w:p w14:paraId="4AA153FC" w14:textId="430D6C6A" w:rsidR="005C66B0" w:rsidRDefault="005C66B0" w:rsidP="005C66B0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>Tax Cap for 2022 Levy approval</w:t>
      </w:r>
    </w:p>
    <w:p w14:paraId="750502D5" w14:textId="77777777" w:rsidR="005C66B0" w:rsidRDefault="005C66B0" w:rsidP="001432C2">
      <w:pPr>
        <w:pStyle w:val="ListParagraph"/>
        <w:tabs>
          <w:tab w:val="left" w:pos="820"/>
        </w:tabs>
        <w:spacing w:line="240" w:lineRule="auto"/>
        <w:ind w:left="1539" w:firstLine="0"/>
        <w:jc w:val="right"/>
      </w:pPr>
    </w:p>
    <w:p w14:paraId="3B7F986F" w14:textId="4606607D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Minutes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5"/>
        </w:rPr>
        <w:t xml:space="preserve"> </w:t>
      </w:r>
      <w:r w:rsidRPr="00616D10">
        <w:t>Items</w:t>
      </w:r>
    </w:p>
    <w:p w14:paraId="26BFEAA2" w14:textId="5589E3DA" w:rsidR="000E6305" w:rsidRPr="00616D10" w:rsidRDefault="005B79F3" w:rsidP="00616D10">
      <w:pPr>
        <w:pStyle w:val="ListParagraph"/>
        <w:numPr>
          <w:ilvl w:val="1"/>
          <w:numId w:val="1"/>
        </w:numPr>
        <w:spacing w:before="61" w:line="240" w:lineRule="auto"/>
      </w:pPr>
      <w:r w:rsidRPr="00616D10">
        <w:rPr>
          <w:spacing w:val="-1"/>
        </w:rPr>
        <w:t>Approval of the</w:t>
      </w:r>
      <w:r w:rsidR="006B602D" w:rsidRPr="00616D10">
        <w:rPr>
          <w:spacing w:val="-1"/>
        </w:rPr>
        <w:t xml:space="preserve"> </w:t>
      </w:r>
      <w:r w:rsidR="006B602D" w:rsidRPr="00616D10">
        <w:t>Minutes</w:t>
      </w:r>
      <w:r w:rsidR="006B602D" w:rsidRPr="00616D10">
        <w:rPr>
          <w:spacing w:val="-1"/>
        </w:rPr>
        <w:t xml:space="preserve"> </w:t>
      </w:r>
      <w:r w:rsidR="009325AE">
        <w:rPr>
          <w:spacing w:val="-1"/>
        </w:rPr>
        <w:t xml:space="preserve">of </w:t>
      </w:r>
      <w:r w:rsidR="005C66B0">
        <w:rPr>
          <w:spacing w:val="-1"/>
        </w:rPr>
        <w:t>November 15</w:t>
      </w:r>
      <w:r w:rsidR="009325AE">
        <w:rPr>
          <w:spacing w:val="-1"/>
        </w:rPr>
        <w:t xml:space="preserve">, 2022, </w:t>
      </w:r>
      <w:r w:rsidR="006B602D" w:rsidRPr="00616D10">
        <w:rPr>
          <w:spacing w:val="-1"/>
        </w:rPr>
        <w:t>Regular Meeting of the Union Ridge School District 86 Board of</w:t>
      </w:r>
      <w:r w:rsidR="00B9524E">
        <w:rPr>
          <w:spacing w:val="-1"/>
        </w:rPr>
        <w:t xml:space="preserve"> Education</w:t>
      </w:r>
      <w:r w:rsidR="006B602D" w:rsidRPr="00616D10">
        <w:rPr>
          <w:spacing w:val="-1"/>
        </w:rPr>
        <w:t xml:space="preserve"> </w:t>
      </w:r>
    </w:p>
    <w:p w14:paraId="4B41E280" w14:textId="77777777" w:rsidR="006B602D" w:rsidRPr="00616D10" w:rsidRDefault="006B602D" w:rsidP="00616D10">
      <w:pPr>
        <w:pStyle w:val="ListParagraph"/>
        <w:spacing w:before="61" w:line="240" w:lineRule="auto"/>
        <w:ind w:left="1539" w:firstLine="0"/>
      </w:pPr>
    </w:p>
    <w:p w14:paraId="2B98FE0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Financial</w:t>
      </w:r>
      <w:r w:rsidRPr="00616D10">
        <w:rPr>
          <w:spacing w:val="-4"/>
        </w:rPr>
        <w:t xml:space="preserve"> </w:t>
      </w:r>
      <w:r w:rsidRPr="00616D10">
        <w:t>Reports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</w:t>
      </w:r>
    </w:p>
    <w:p w14:paraId="27571137" w14:textId="3DDD1D26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Voucher</w:t>
      </w:r>
      <w:r w:rsidRPr="00616D10">
        <w:rPr>
          <w:spacing w:val="-2"/>
        </w:rPr>
        <w:t xml:space="preserve"> </w:t>
      </w:r>
      <w:r w:rsidRPr="00616D10">
        <w:t>list</w:t>
      </w:r>
      <w:r w:rsidRPr="00616D10">
        <w:rPr>
          <w:spacing w:val="-2"/>
        </w:rPr>
        <w:t xml:space="preserve"> </w:t>
      </w:r>
      <w:r w:rsidRPr="00616D10">
        <w:t>–</w:t>
      </w:r>
      <w:r w:rsidR="000031C3" w:rsidRPr="00616D10">
        <w:t xml:space="preserve"> </w:t>
      </w:r>
      <w:r w:rsidR="005C66B0">
        <w:t xml:space="preserve">December </w:t>
      </w:r>
      <w:r w:rsidRPr="00616D10">
        <w:t>202</w:t>
      </w:r>
      <w:r w:rsidR="009325AE">
        <w:t>2</w:t>
      </w:r>
    </w:p>
    <w:p w14:paraId="523C3250" w14:textId="41E72ED2" w:rsidR="000E6305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rPr>
          <w:spacing w:val="-1"/>
        </w:rPr>
        <w:t>District 86 Financial</w:t>
      </w:r>
      <w:r w:rsidRPr="00616D10">
        <w:t xml:space="preserve"> </w:t>
      </w:r>
      <w:r w:rsidRPr="00616D10">
        <w:rPr>
          <w:spacing w:val="-1"/>
        </w:rPr>
        <w:t>reports</w:t>
      </w:r>
      <w:r w:rsidRPr="00616D10">
        <w:t xml:space="preserve"> for </w:t>
      </w:r>
      <w:r w:rsidR="005C66B0">
        <w:t>September</w:t>
      </w:r>
      <w:r w:rsidR="000031C3" w:rsidRPr="00616D10">
        <w:t xml:space="preserve"> </w:t>
      </w:r>
      <w:r w:rsidRPr="00616D10">
        <w:t>202</w:t>
      </w:r>
      <w:r w:rsidR="009325AE">
        <w:t>2</w:t>
      </w:r>
    </w:p>
    <w:p w14:paraId="6A62FDE7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72B374C3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Reports</w:t>
      </w:r>
    </w:p>
    <w:p w14:paraId="6993419E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Board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Education</w:t>
      </w:r>
    </w:p>
    <w:p w14:paraId="51493013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Principal</w:t>
      </w:r>
    </w:p>
    <w:p w14:paraId="7FC63565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Superintendent</w:t>
      </w:r>
    </w:p>
    <w:p w14:paraId="71FB647E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544B18E7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jc w:val="left"/>
      </w:pPr>
      <w:r w:rsidRPr="00616D10">
        <w:t>Correspondence</w:t>
      </w:r>
    </w:p>
    <w:p w14:paraId="60073BBE" w14:textId="6868342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Enrollment</w:t>
      </w:r>
      <w:r w:rsidRPr="00616D10">
        <w:rPr>
          <w:spacing w:val="-2"/>
        </w:rPr>
        <w:t xml:space="preserve"> </w:t>
      </w:r>
      <w:r w:rsidRPr="00616D10">
        <w:t>Tally</w:t>
      </w:r>
      <w:r w:rsidRPr="00616D10">
        <w:rPr>
          <w:spacing w:val="-2"/>
        </w:rPr>
        <w:t xml:space="preserve"> </w:t>
      </w:r>
      <w:r w:rsidRPr="00616D10">
        <w:t>–</w:t>
      </w:r>
      <w:r w:rsidRPr="00616D10">
        <w:rPr>
          <w:spacing w:val="-6"/>
        </w:rPr>
        <w:t xml:space="preserve"> </w:t>
      </w:r>
      <w:r w:rsidR="0034359C">
        <w:rPr>
          <w:spacing w:val="-6"/>
        </w:rPr>
        <w:t>646</w:t>
      </w:r>
    </w:p>
    <w:p w14:paraId="617B74B3" w14:textId="1E576E56" w:rsidR="000E6305" w:rsidRPr="00616D10" w:rsidRDefault="00E4248F" w:rsidP="009325AE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Response</w:t>
      </w:r>
      <w:r w:rsidRPr="00616D10">
        <w:rPr>
          <w:spacing w:val="-3"/>
        </w:rPr>
        <w:t xml:space="preserve"> </w:t>
      </w:r>
      <w:r w:rsidRPr="00616D10">
        <w:t>to</w:t>
      </w:r>
      <w:r w:rsidRPr="00616D10">
        <w:rPr>
          <w:spacing w:val="-3"/>
        </w:rPr>
        <w:t xml:space="preserve"> </w:t>
      </w:r>
      <w:r w:rsidRPr="00616D10">
        <w:t>FOIA</w:t>
      </w:r>
      <w:r w:rsidRPr="00616D10">
        <w:rPr>
          <w:spacing w:val="-3"/>
        </w:rPr>
        <w:t xml:space="preserve"> </w:t>
      </w:r>
      <w:r w:rsidRPr="00616D10">
        <w:t>requests</w:t>
      </w:r>
      <w:r w:rsidRPr="00616D10">
        <w:rPr>
          <w:spacing w:val="-3"/>
        </w:rPr>
        <w:t xml:space="preserve"> </w:t>
      </w:r>
      <w:r w:rsidR="004B0414">
        <w:rPr>
          <w:spacing w:val="-3"/>
        </w:rPr>
        <w:t>–</w:t>
      </w:r>
      <w:r w:rsidR="00922A24">
        <w:rPr>
          <w:spacing w:val="-3"/>
        </w:rPr>
        <w:t>None</w:t>
      </w:r>
    </w:p>
    <w:p w14:paraId="5838DAD5" w14:textId="7D1C9A85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Old</w:t>
      </w:r>
      <w:r w:rsidRPr="00616D10">
        <w:rPr>
          <w:spacing w:val="-5"/>
        </w:rPr>
        <w:t xml:space="preserve"> </w:t>
      </w:r>
      <w:r w:rsidRPr="00616D10">
        <w:t>Business</w:t>
      </w:r>
      <w:r w:rsidR="00922A24">
        <w:t xml:space="preserve"> - None</w:t>
      </w:r>
    </w:p>
    <w:p w14:paraId="182FF51F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47371388" w14:textId="33C3C2D9" w:rsidR="005C66B0" w:rsidRDefault="00E4248F" w:rsidP="005C66B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New</w:t>
      </w:r>
      <w:r w:rsidRPr="00616D10">
        <w:rPr>
          <w:spacing w:val="-3"/>
        </w:rPr>
        <w:t xml:space="preserve"> </w:t>
      </w:r>
      <w:r w:rsidRPr="00616D10">
        <w:t>Business</w:t>
      </w:r>
      <w:r w:rsidRPr="00616D10">
        <w:rPr>
          <w:spacing w:val="-3"/>
        </w:rPr>
        <w:t xml:space="preserve"> </w:t>
      </w:r>
      <w:r w:rsidRPr="00616D10">
        <w:t>–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Items*</w:t>
      </w:r>
    </w:p>
    <w:p w14:paraId="7816CEB4" w14:textId="010A3053" w:rsidR="005C66B0" w:rsidRDefault="005C66B0" w:rsidP="005C66B0">
      <w:pPr>
        <w:pStyle w:val="ListParagraph"/>
        <w:numPr>
          <w:ilvl w:val="1"/>
          <w:numId w:val="1"/>
        </w:numPr>
      </w:pPr>
      <w:r>
        <w:t xml:space="preserve">First Reading of Board Policies – see attached list. </w:t>
      </w:r>
    </w:p>
    <w:p w14:paraId="7EEC9772" w14:textId="470C1BD3" w:rsidR="00B62C6D" w:rsidRPr="00616D10" w:rsidRDefault="00B62C6D" w:rsidP="005C66B0">
      <w:pPr>
        <w:pStyle w:val="ListParagraph"/>
        <w:numPr>
          <w:ilvl w:val="1"/>
          <w:numId w:val="1"/>
        </w:numPr>
      </w:pPr>
      <w:r>
        <w:t>Resolution of Congratulations to Girls Volleyball Champions*</w:t>
      </w:r>
    </w:p>
    <w:p w14:paraId="2ABC489A" w14:textId="77777777" w:rsidR="000031C3" w:rsidRPr="00616D10" w:rsidRDefault="000031C3" w:rsidP="00616D10">
      <w:pPr>
        <w:pStyle w:val="ListParagraph"/>
        <w:tabs>
          <w:tab w:val="left" w:pos="2260"/>
        </w:tabs>
        <w:spacing w:line="240" w:lineRule="auto"/>
        <w:ind w:left="1980" w:firstLine="0"/>
        <w:jc w:val="right"/>
      </w:pPr>
    </w:p>
    <w:p w14:paraId="71844BCA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For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3"/>
        </w:rPr>
        <w:t xml:space="preserve"> </w:t>
      </w:r>
      <w:r w:rsidRPr="00616D10">
        <w:t>Good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6"/>
        </w:rPr>
        <w:t xml:space="preserve"> </w:t>
      </w:r>
      <w:r w:rsidRPr="00616D10">
        <w:t>district</w:t>
      </w:r>
    </w:p>
    <w:p w14:paraId="7B5C84BB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275CFFFB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Executive</w:t>
      </w:r>
      <w:r w:rsidRPr="00616D10">
        <w:rPr>
          <w:spacing w:val="-4"/>
        </w:rPr>
        <w:t xml:space="preserve"> </w:t>
      </w:r>
      <w:r w:rsidRPr="00616D10">
        <w:t>Session</w:t>
      </w:r>
      <w:r w:rsidRPr="00616D10">
        <w:rPr>
          <w:spacing w:val="-3"/>
        </w:rPr>
        <w:t xml:space="preserve"> </w:t>
      </w:r>
      <w:r w:rsidRPr="00616D10">
        <w:t>(if</w:t>
      </w:r>
      <w:r w:rsidRPr="00616D10">
        <w:rPr>
          <w:spacing w:val="-7"/>
        </w:rPr>
        <w:t xml:space="preserve"> </w:t>
      </w:r>
      <w:r w:rsidRPr="00616D10">
        <w:t>necessary)</w:t>
      </w:r>
    </w:p>
    <w:p w14:paraId="6BA6E7BB" w14:textId="3CB92A68" w:rsidR="00BC33B1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 w:line="240" w:lineRule="auto"/>
        <w:ind w:left="1538" w:right="111" w:hanging="360"/>
      </w:pPr>
      <w:r w:rsidRPr="00616D10">
        <w:rPr>
          <w:spacing w:val="-1"/>
        </w:rPr>
        <w:t>Appointments,</w:t>
      </w:r>
      <w:r w:rsidRPr="00616D10">
        <w:rPr>
          <w:spacing w:val="-12"/>
        </w:rPr>
        <w:t xml:space="preserve"> </w:t>
      </w:r>
      <w:r w:rsidRPr="00616D10">
        <w:rPr>
          <w:spacing w:val="-1"/>
        </w:rPr>
        <w:t>Employment,</w:t>
      </w:r>
      <w:r w:rsidRPr="00616D10">
        <w:rPr>
          <w:spacing w:val="-11"/>
        </w:rPr>
        <w:t xml:space="preserve"> </w:t>
      </w:r>
      <w:r w:rsidRPr="00616D10">
        <w:rPr>
          <w:spacing w:val="-1"/>
        </w:rPr>
        <w:t>Compensation,</w:t>
      </w:r>
      <w:r w:rsidRPr="00616D10">
        <w:rPr>
          <w:spacing w:val="-9"/>
        </w:rPr>
        <w:t xml:space="preserve"> </w:t>
      </w:r>
      <w:r w:rsidRPr="00616D10">
        <w:t>Discipline,</w:t>
      </w:r>
      <w:r w:rsidRPr="00616D10">
        <w:rPr>
          <w:spacing w:val="-10"/>
        </w:rPr>
        <w:t xml:space="preserve"> </w:t>
      </w:r>
      <w:r w:rsidRPr="00616D10">
        <w:t>Performance,</w:t>
      </w:r>
      <w:r w:rsidRPr="00616D10">
        <w:rPr>
          <w:spacing w:val="-9"/>
        </w:rPr>
        <w:t xml:space="preserve"> </w:t>
      </w:r>
      <w:r w:rsidRPr="00616D10">
        <w:t>Dismissal</w:t>
      </w:r>
      <w:r w:rsidRPr="00616D10">
        <w:rPr>
          <w:spacing w:val="-11"/>
        </w:rPr>
        <w:t xml:space="preserve"> </w:t>
      </w:r>
      <w:r w:rsidRPr="00616D10">
        <w:t>of</w:t>
      </w:r>
      <w:r w:rsidRPr="00616D10">
        <w:rPr>
          <w:spacing w:val="-11"/>
        </w:rPr>
        <w:t xml:space="preserve"> </w:t>
      </w:r>
      <w:r w:rsidRPr="00616D10">
        <w:t>Specific</w:t>
      </w:r>
      <w:r w:rsidRPr="00616D10">
        <w:rPr>
          <w:spacing w:val="-54"/>
        </w:rPr>
        <w:t xml:space="preserve"> </w:t>
      </w:r>
      <w:r w:rsidRPr="00616D10">
        <w:t>Employee</w:t>
      </w:r>
      <w:r w:rsidRPr="00616D10">
        <w:rPr>
          <w:spacing w:val="-2"/>
        </w:rPr>
        <w:t xml:space="preserve"> </w:t>
      </w:r>
      <w:r w:rsidRPr="00616D10">
        <w:t>or legal</w:t>
      </w:r>
      <w:r w:rsidRPr="00616D10">
        <w:rPr>
          <w:spacing w:val="-3"/>
        </w:rPr>
        <w:t xml:space="preserve"> </w:t>
      </w:r>
      <w:r w:rsidRPr="00616D10">
        <w:t>counsel</w:t>
      </w:r>
    </w:p>
    <w:p w14:paraId="6482138D" w14:textId="691A6EAA" w:rsidR="006B602D" w:rsidRPr="00616D10" w:rsidRDefault="006B602D" w:rsidP="00616D10">
      <w:pPr>
        <w:pStyle w:val="ListParagraph"/>
        <w:widowControl/>
        <w:numPr>
          <w:ilvl w:val="1"/>
          <w:numId w:val="1"/>
        </w:numPr>
        <w:autoSpaceDE/>
        <w:autoSpaceDN/>
        <w:spacing w:line="240" w:lineRule="auto"/>
      </w:pPr>
      <w:r w:rsidRPr="00616D10">
        <w:t>Discussion of minutes of meetings lawfully closed under this Act, whether for purposes of approval by the body of the minutes or semi-annual review of the minutes as mandated by Section 2.06.</w:t>
      </w:r>
    </w:p>
    <w:p w14:paraId="4B14ECB2" w14:textId="77777777" w:rsidR="000E6305" w:rsidRPr="00616D10" w:rsidRDefault="000E6305" w:rsidP="00616D10">
      <w:pPr>
        <w:pStyle w:val="BodyText"/>
        <w:spacing w:before="4"/>
        <w:ind w:firstLine="0"/>
        <w:rPr>
          <w:sz w:val="22"/>
          <w:szCs w:val="22"/>
        </w:rPr>
      </w:pPr>
    </w:p>
    <w:p w14:paraId="7CC94FF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ind w:hanging="476"/>
        <w:jc w:val="left"/>
      </w:pPr>
      <w:r w:rsidRPr="00616D10">
        <w:t>Adjournment</w:t>
      </w:r>
    </w:p>
    <w:sectPr w:rsidR="000E6305" w:rsidRPr="00616D10" w:rsidSect="00616D10">
      <w:type w:val="continuous"/>
      <w:pgSz w:w="12240" w:h="15840"/>
      <w:pgMar w:top="720" w:right="1181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9D5"/>
    <w:multiLevelType w:val="hybridMultilevel"/>
    <w:tmpl w:val="BB10E116"/>
    <w:lvl w:ilvl="0" w:tplc="98043582">
      <w:start w:val="1"/>
      <w:numFmt w:val="lowerRoman"/>
      <w:lvlText w:val="%1."/>
      <w:lvlJc w:val="left"/>
      <w:pPr>
        <w:ind w:left="207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" w15:restartNumberingAfterBreak="0">
    <w:nsid w:val="632D7B9A"/>
    <w:multiLevelType w:val="hybridMultilevel"/>
    <w:tmpl w:val="2086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16F03"/>
    <w:multiLevelType w:val="hybridMultilevel"/>
    <w:tmpl w:val="4FBE99B6"/>
    <w:lvl w:ilvl="0" w:tplc="1C2E70E4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772C41AC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 w16cid:durableId="468128523">
    <w:abstractNumId w:val="2"/>
  </w:num>
  <w:num w:numId="2" w16cid:durableId="1116480745">
    <w:abstractNumId w:val="0"/>
  </w:num>
  <w:num w:numId="3" w16cid:durableId="192965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031C3"/>
    <w:rsid w:val="00007DCB"/>
    <w:rsid w:val="000E6305"/>
    <w:rsid w:val="00111D59"/>
    <w:rsid w:val="00142421"/>
    <w:rsid w:val="001432C2"/>
    <w:rsid w:val="001D12AD"/>
    <w:rsid w:val="002F5C32"/>
    <w:rsid w:val="0030258A"/>
    <w:rsid w:val="003113F8"/>
    <w:rsid w:val="003263D4"/>
    <w:rsid w:val="00326457"/>
    <w:rsid w:val="003312DF"/>
    <w:rsid w:val="0034359C"/>
    <w:rsid w:val="003C0450"/>
    <w:rsid w:val="003C3403"/>
    <w:rsid w:val="00476013"/>
    <w:rsid w:val="004B0414"/>
    <w:rsid w:val="004D27CB"/>
    <w:rsid w:val="00503DE6"/>
    <w:rsid w:val="00557AF5"/>
    <w:rsid w:val="005B79F3"/>
    <w:rsid w:val="005C66B0"/>
    <w:rsid w:val="00616D10"/>
    <w:rsid w:val="0064153E"/>
    <w:rsid w:val="006B602D"/>
    <w:rsid w:val="006E77D2"/>
    <w:rsid w:val="00922A24"/>
    <w:rsid w:val="009325AE"/>
    <w:rsid w:val="00960F81"/>
    <w:rsid w:val="009F3377"/>
    <w:rsid w:val="009F6E68"/>
    <w:rsid w:val="00A17066"/>
    <w:rsid w:val="00A379DA"/>
    <w:rsid w:val="00A44699"/>
    <w:rsid w:val="00A604D7"/>
    <w:rsid w:val="00A81385"/>
    <w:rsid w:val="00B36763"/>
    <w:rsid w:val="00B62C6D"/>
    <w:rsid w:val="00B9524E"/>
    <w:rsid w:val="00BC33B1"/>
    <w:rsid w:val="00C20CF7"/>
    <w:rsid w:val="00C35461"/>
    <w:rsid w:val="00CA60B3"/>
    <w:rsid w:val="00E35659"/>
    <w:rsid w:val="00E4248F"/>
    <w:rsid w:val="00ED3B00"/>
    <w:rsid w:val="00FB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699"/>
    <w:rPr>
      <w:b/>
      <w:bCs/>
    </w:rPr>
  </w:style>
  <w:style w:type="character" w:customStyle="1" w:styleId="il">
    <w:name w:val="il"/>
    <w:basedOn w:val="DefaultParagraphFont"/>
    <w:rsid w:val="00A44699"/>
  </w:style>
  <w:style w:type="character" w:customStyle="1" w:styleId="Heading2Char">
    <w:name w:val="Heading 2 Char"/>
    <w:basedOn w:val="DefaultParagraphFont"/>
    <w:link w:val="Heading2"/>
    <w:uiPriority w:val="9"/>
    <w:rsid w:val="00A37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3</cp:revision>
  <cp:lastPrinted>2022-12-15T19:40:00Z</cp:lastPrinted>
  <dcterms:created xsi:type="dcterms:W3CDTF">2022-12-14T20:35:00Z</dcterms:created>
  <dcterms:modified xsi:type="dcterms:W3CDTF">2022-12-15T19:40:00Z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