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34CAB63F" w:rsidR="000E6305" w:rsidRPr="00616D10" w:rsidRDefault="00E4248F" w:rsidP="009325AE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>REGULAR</w:t>
      </w:r>
      <w:r w:rsidRPr="00616D10">
        <w:rPr>
          <w:spacing w:val="-1"/>
          <w:sz w:val="22"/>
          <w:szCs w:val="22"/>
        </w:rPr>
        <w:t xml:space="preserve"> </w:t>
      </w:r>
      <w:r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9325AE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645486FB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A07E4D">
        <w:rPr>
          <w:noProof/>
          <w:sz w:val="22"/>
          <w:szCs w:val="22"/>
        </w:rPr>
        <w:t>May 1</w:t>
      </w:r>
      <w:r w:rsidR="00BE17DA">
        <w:rPr>
          <w:noProof/>
          <w:sz w:val="22"/>
          <w:szCs w:val="22"/>
        </w:rPr>
        <w:t>6</w:t>
      </w:r>
      <w:r w:rsidR="009325AE">
        <w:rPr>
          <w:noProof/>
          <w:sz w:val="22"/>
          <w:szCs w:val="22"/>
        </w:rPr>
        <w:t>, 202</w:t>
      </w:r>
      <w:r w:rsidR="006F4E7D">
        <w:rPr>
          <w:noProof/>
          <w:sz w:val="22"/>
          <w:szCs w:val="22"/>
        </w:rPr>
        <w:t>3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</w:t>
      </w:r>
    </w:p>
    <w:p w14:paraId="149F409D" w14:textId="4CE54FEE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F7075F">
        <w:rPr>
          <w:spacing w:val="-3"/>
          <w:sz w:val="22"/>
          <w:szCs w:val="22"/>
        </w:rPr>
        <w:t>S. Giannakaris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47C29BA2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0FD98400" w14:textId="68D241DD" w:rsidR="006F4E7D" w:rsidRPr="00616D10" w:rsidRDefault="006F4E7D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>
        <w:t>Call to order</w:t>
      </w:r>
    </w:p>
    <w:p w14:paraId="6638EE80" w14:textId="2C4C84FD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Acknowledge</w:t>
      </w:r>
      <w:r w:rsidRPr="00616D10">
        <w:rPr>
          <w:spacing w:val="-4"/>
        </w:rPr>
        <w:t xml:space="preserve"> </w:t>
      </w:r>
      <w:r w:rsidRPr="00616D10">
        <w:t>Members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2"/>
        </w:rPr>
        <w:t xml:space="preserve"> </w:t>
      </w:r>
      <w:r w:rsidRPr="00616D10">
        <w:t>the</w:t>
      </w:r>
      <w:r w:rsidRPr="00616D10">
        <w:rPr>
          <w:spacing w:val="-7"/>
        </w:rPr>
        <w:t xml:space="preserve"> </w:t>
      </w:r>
      <w:r w:rsidRPr="00616D10">
        <w:t>Public</w:t>
      </w:r>
    </w:p>
    <w:p w14:paraId="54BA8462" w14:textId="77777777" w:rsidR="00B9272D" w:rsidRDefault="00B9272D" w:rsidP="00616D10">
      <w:pPr>
        <w:pStyle w:val="BodyText"/>
        <w:ind w:firstLine="0"/>
        <w:rPr>
          <w:sz w:val="22"/>
          <w:szCs w:val="22"/>
        </w:rPr>
      </w:pPr>
    </w:p>
    <w:p w14:paraId="6CFE019C" w14:textId="23F6F8FB" w:rsidR="006E77D2" w:rsidRPr="00616D10" w:rsidRDefault="006E77D2" w:rsidP="00616D10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pacing w:val="-3"/>
          <w:sz w:val="22"/>
          <w:szCs w:val="22"/>
        </w:rPr>
        <w:t>-</w:t>
      </w:r>
      <w:r w:rsidR="00C67707" w:rsidRPr="00616D10">
        <w:rPr>
          <w:sz w:val="22"/>
          <w:szCs w:val="22"/>
        </w:rPr>
        <w:t>5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3B7F986F" w14:textId="4606607D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4F703617" w:rsidR="000E6305" w:rsidRPr="00616D10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9325AE">
        <w:rPr>
          <w:spacing w:val="-1"/>
        </w:rPr>
        <w:t>of</w:t>
      </w:r>
      <w:r w:rsidR="006F4E7D">
        <w:rPr>
          <w:spacing w:val="-1"/>
        </w:rPr>
        <w:t xml:space="preserve"> </w:t>
      </w:r>
      <w:r w:rsidR="00A07E4D">
        <w:rPr>
          <w:spacing w:val="-1"/>
        </w:rPr>
        <w:t>April 18</w:t>
      </w:r>
      <w:r w:rsidR="009325AE">
        <w:rPr>
          <w:spacing w:val="-1"/>
        </w:rPr>
        <w:t>, 202</w:t>
      </w:r>
      <w:r w:rsidR="001F1974">
        <w:rPr>
          <w:spacing w:val="-1"/>
        </w:rPr>
        <w:t>3</w:t>
      </w:r>
      <w:r w:rsidR="009325AE">
        <w:rPr>
          <w:spacing w:val="-1"/>
        </w:rPr>
        <w:t xml:space="preserve">, </w:t>
      </w:r>
      <w:r w:rsidR="006B602D" w:rsidRPr="00616D10">
        <w:rPr>
          <w:spacing w:val="-1"/>
        </w:rPr>
        <w:t xml:space="preserve">Regular </w:t>
      </w:r>
      <w:r w:rsidR="0002340B" w:rsidRPr="00616D10">
        <w:rPr>
          <w:spacing w:val="-1"/>
        </w:rPr>
        <w:t>Meeting</w:t>
      </w:r>
      <w:r w:rsidR="006B602D" w:rsidRPr="00616D10">
        <w:rPr>
          <w:spacing w:val="-1"/>
        </w:rPr>
        <w:t xml:space="preserve"> of the Union Ridge School District 86 Board of</w:t>
      </w:r>
      <w:r w:rsidR="00B9524E">
        <w:rPr>
          <w:spacing w:val="-1"/>
        </w:rPr>
        <w:t xml:space="preserve"> Education</w:t>
      </w:r>
    </w:p>
    <w:p w14:paraId="4B41E280" w14:textId="77777777" w:rsidR="006B602D" w:rsidRPr="007E2FDA" w:rsidRDefault="006B602D" w:rsidP="00616D10">
      <w:pPr>
        <w:pStyle w:val="ListParagraph"/>
        <w:spacing w:before="61" w:line="240" w:lineRule="auto"/>
        <w:ind w:left="1539" w:firstLine="0"/>
        <w:rPr>
          <w:sz w:val="18"/>
          <w:szCs w:val="18"/>
        </w:rPr>
      </w:pP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33E95AF9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Pr="00616D10">
        <w:rPr>
          <w:spacing w:val="-2"/>
        </w:rPr>
        <w:t xml:space="preserve"> </w:t>
      </w:r>
      <w:r w:rsidRPr="00616D10">
        <w:t>–</w:t>
      </w:r>
      <w:r w:rsidR="000031C3" w:rsidRPr="00616D10">
        <w:t xml:space="preserve"> </w:t>
      </w:r>
      <w:r w:rsidR="00A07E4D">
        <w:t>May</w:t>
      </w:r>
      <w:r w:rsidR="006F4E7D">
        <w:t xml:space="preserve"> 2023</w:t>
      </w:r>
    </w:p>
    <w:p w14:paraId="048582E9" w14:textId="3912ECC4" w:rsidR="00F7075F" w:rsidRDefault="00E4248F" w:rsidP="00F7075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="00A07E4D">
        <w:rPr>
          <w:spacing w:val="-1"/>
        </w:rPr>
        <w:t>Report</w:t>
      </w:r>
      <w:r w:rsidRPr="00616D10">
        <w:t xml:space="preserve"> for</w:t>
      </w:r>
      <w:r w:rsidR="007B11E3">
        <w:t xml:space="preserve"> </w:t>
      </w:r>
      <w:r w:rsidR="00A07E4D">
        <w:t>March</w:t>
      </w:r>
      <w:r w:rsidR="007B11E3">
        <w:t xml:space="preserve"> 2023</w:t>
      </w:r>
    </w:p>
    <w:p w14:paraId="6A62FDE7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72B374C3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71FB647E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544B18E7" w14:textId="77777777" w:rsidR="000E6305" w:rsidRPr="0013088C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13088C">
        <w:t>Correspondence</w:t>
      </w:r>
    </w:p>
    <w:p w14:paraId="60073BBE" w14:textId="02FD824C" w:rsidR="000E6305" w:rsidRPr="0013088C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13088C">
        <w:t>Enrollment</w:t>
      </w:r>
      <w:r w:rsidRPr="0013088C">
        <w:rPr>
          <w:spacing w:val="-2"/>
        </w:rPr>
        <w:t xml:space="preserve"> </w:t>
      </w:r>
      <w:r w:rsidRPr="0013088C">
        <w:t>Tally</w:t>
      </w:r>
      <w:r w:rsidRPr="0013088C">
        <w:rPr>
          <w:spacing w:val="-2"/>
        </w:rPr>
        <w:t xml:space="preserve"> </w:t>
      </w:r>
      <w:r w:rsidRPr="0013088C">
        <w:t>–</w:t>
      </w:r>
      <w:r w:rsidRPr="0013088C">
        <w:rPr>
          <w:spacing w:val="-6"/>
        </w:rPr>
        <w:t xml:space="preserve"> </w:t>
      </w:r>
      <w:r w:rsidR="0034359C" w:rsidRPr="0013088C">
        <w:rPr>
          <w:spacing w:val="-6"/>
        </w:rPr>
        <w:t>6</w:t>
      </w:r>
      <w:r w:rsidR="00750DDA" w:rsidRPr="0013088C">
        <w:rPr>
          <w:spacing w:val="-6"/>
        </w:rPr>
        <w:t>7</w:t>
      </w:r>
      <w:r w:rsidR="005F3D00" w:rsidRPr="0013088C">
        <w:rPr>
          <w:spacing w:val="-6"/>
        </w:rPr>
        <w:t>4</w:t>
      </w:r>
    </w:p>
    <w:p w14:paraId="2C6F5786" w14:textId="2445D4A7" w:rsidR="00750DDA" w:rsidRPr="0013088C" w:rsidRDefault="00E4248F" w:rsidP="00A07E4D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left="1170" w:firstLine="0"/>
      </w:pPr>
      <w:r w:rsidRPr="0013088C">
        <w:t>Response</w:t>
      </w:r>
      <w:r w:rsidRPr="0013088C">
        <w:rPr>
          <w:spacing w:val="-3"/>
        </w:rPr>
        <w:t xml:space="preserve"> </w:t>
      </w:r>
      <w:r w:rsidRPr="0013088C">
        <w:t>to</w:t>
      </w:r>
      <w:r w:rsidRPr="0013088C">
        <w:rPr>
          <w:spacing w:val="-3"/>
        </w:rPr>
        <w:t xml:space="preserve"> </w:t>
      </w:r>
      <w:r w:rsidRPr="0013088C">
        <w:t>FOIA</w:t>
      </w:r>
      <w:r w:rsidRPr="0013088C">
        <w:rPr>
          <w:spacing w:val="-3"/>
        </w:rPr>
        <w:t xml:space="preserve"> </w:t>
      </w:r>
      <w:r w:rsidRPr="0013088C">
        <w:t>requests</w:t>
      </w:r>
      <w:r w:rsidR="00C67707" w:rsidRPr="0013088C">
        <w:t>, all requests fulfilled on time</w:t>
      </w:r>
      <w:r w:rsidR="00C67707" w:rsidRPr="0013088C">
        <w:rPr>
          <w:spacing w:val="-3"/>
        </w:rPr>
        <w:t>:</w:t>
      </w:r>
      <w:r w:rsidR="00750DDA" w:rsidRPr="0013088C">
        <w:rPr>
          <w:spacing w:val="-3"/>
        </w:rPr>
        <w:t xml:space="preserve"> </w:t>
      </w:r>
    </w:p>
    <w:p w14:paraId="2F032AD2" w14:textId="2DCA3DE3" w:rsidR="00A07E4D" w:rsidRPr="0013088C" w:rsidRDefault="00A07E4D" w:rsidP="00A07E4D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spacing w:line="240" w:lineRule="auto"/>
        <w:jc w:val="left"/>
      </w:pPr>
      <w:r w:rsidRPr="0013088C">
        <w:rPr>
          <w:color w:val="000000"/>
          <w:shd w:val="clear" w:color="auto" w:fill="FFFFFF"/>
        </w:rPr>
        <w:t xml:space="preserve">Open Records Request from the University of Kentucky for Student Name, Physical Address, Student or parent email, Phone number, and Grade Level. </w:t>
      </w:r>
      <w:r w:rsidR="0013088C">
        <w:rPr>
          <w:color w:val="000000"/>
          <w:shd w:val="clear" w:color="auto" w:fill="FFFFFF"/>
        </w:rPr>
        <w:t>The request</w:t>
      </w:r>
      <w:r w:rsidRPr="0013088C">
        <w:rPr>
          <w:color w:val="000000"/>
          <w:shd w:val="clear" w:color="auto" w:fill="FFFFFF"/>
        </w:rPr>
        <w:t xml:space="preserve"> </w:t>
      </w:r>
      <w:r w:rsidR="0013088C">
        <w:rPr>
          <w:color w:val="000000"/>
          <w:shd w:val="clear" w:color="auto" w:fill="FFFFFF"/>
        </w:rPr>
        <w:t xml:space="preserve">was </w:t>
      </w:r>
      <w:r w:rsidRPr="0013088C">
        <w:rPr>
          <w:color w:val="000000"/>
          <w:shd w:val="clear" w:color="auto" w:fill="FFFFFF"/>
        </w:rPr>
        <w:t xml:space="preserve">denied because this is a </w:t>
      </w:r>
      <w:r w:rsidR="0013088C">
        <w:rPr>
          <w:color w:val="000000"/>
          <w:shd w:val="clear" w:color="auto" w:fill="FFFFFF"/>
        </w:rPr>
        <w:t>PK–8</w:t>
      </w:r>
      <w:r w:rsidRPr="0013088C">
        <w:rPr>
          <w:color w:val="000000"/>
          <w:shd w:val="clear" w:color="auto" w:fill="FFFFFF"/>
        </w:rPr>
        <w:t xml:space="preserve"> school district.</w:t>
      </w:r>
    </w:p>
    <w:p w14:paraId="45F8B584" w14:textId="78444D30" w:rsidR="00A07E4D" w:rsidRPr="0013088C" w:rsidRDefault="00A07E4D" w:rsidP="00A07E4D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spacing w:line="240" w:lineRule="auto"/>
        <w:jc w:val="left"/>
      </w:pPr>
      <w:r w:rsidRPr="0013088C">
        <w:t xml:space="preserve">Cannon Solutions - </w:t>
      </w:r>
      <w:bookmarkStart w:id="0" w:name="m_-7053310362039150049_m_665883166782564"/>
      <w:r w:rsidRPr="0013088C">
        <w:t>CURRENTLY</w:t>
      </w:r>
      <w:r w:rsidRPr="0013088C">
        <w:rPr>
          <w:color w:val="222222"/>
          <w:shd w:val="clear" w:color="auto" w:fill="FFFFFF"/>
        </w:rPr>
        <w:t xml:space="preserve"> ACTIVE contracts and agreements pertaining to copiers, printers, multi-function devices, managed print services, service/maintenance, cost-per-copy, copy/print room, and production. Reprographics, duplication services, et.al.</w:t>
      </w:r>
      <w:bookmarkEnd w:id="0"/>
      <w:r w:rsidRPr="0013088C">
        <w:rPr>
          <w:color w:val="222222"/>
        </w:rPr>
        <w:t xml:space="preserve"> </w:t>
      </w:r>
      <w:r w:rsidRPr="0013088C">
        <w:rPr>
          <w:color w:val="222222"/>
          <w:shd w:val="clear" w:color="auto" w:fill="FFFFFF"/>
        </w:rPr>
        <w:t>This is a commercial request. Sent current contracts with Impact.</w:t>
      </w:r>
    </w:p>
    <w:p w14:paraId="3BAB44D0" w14:textId="77777777" w:rsidR="00A07E4D" w:rsidRPr="00C67707" w:rsidRDefault="00A07E4D" w:rsidP="00A07E4D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spacing w:line="240" w:lineRule="auto"/>
        <w:jc w:val="left"/>
      </w:pPr>
    </w:p>
    <w:p w14:paraId="182FF51F" w14:textId="029C5643" w:rsidR="000E6305" w:rsidRDefault="00E4248F" w:rsidP="00372F04">
      <w:pPr>
        <w:pStyle w:val="ListParagraph"/>
        <w:numPr>
          <w:ilvl w:val="0"/>
          <w:numId w:val="1"/>
        </w:numPr>
        <w:spacing w:before="6" w:line="240" w:lineRule="auto"/>
        <w:ind w:hanging="370"/>
        <w:jc w:val="left"/>
      </w:pPr>
      <w:r w:rsidRPr="00616D10">
        <w:t>Old</w:t>
      </w:r>
      <w:r w:rsidRPr="00372F04">
        <w:rPr>
          <w:spacing w:val="-5"/>
        </w:rPr>
        <w:t xml:space="preserve"> </w:t>
      </w:r>
      <w:r w:rsidRPr="00616D10">
        <w:t>Business</w:t>
      </w:r>
      <w:r w:rsidR="00922A24">
        <w:t xml:space="preserve"> </w:t>
      </w:r>
      <w:r w:rsidR="00372F04">
        <w:t>–</w:t>
      </w:r>
      <w:r w:rsidR="00922A24">
        <w:t xml:space="preserve"> </w:t>
      </w:r>
    </w:p>
    <w:p w14:paraId="3CA522EB" w14:textId="77777777" w:rsidR="00372F04" w:rsidRPr="00372F04" w:rsidRDefault="00372F04" w:rsidP="00372F04">
      <w:pPr>
        <w:pStyle w:val="ListParagraph"/>
        <w:spacing w:before="6" w:line="240" w:lineRule="auto"/>
        <w:ind w:firstLine="0"/>
      </w:pPr>
    </w:p>
    <w:p w14:paraId="47371388" w14:textId="33C3C2D9" w:rsidR="005C66B0" w:rsidRDefault="00E4248F" w:rsidP="005C66B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Items*</w:t>
      </w:r>
    </w:p>
    <w:p w14:paraId="5CB36E5D" w14:textId="7C4CB6DF" w:rsidR="002630C9" w:rsidRDefault="002630C9" w:rsidP="00A5344D">
      <w:pPr>
        <w:pStyle w:val="ListParagraph"/>
        <w:numPr>
          <w:ilvl w:val="1"/>
          <w:numId w:val="1"/>
        </w:numPr>
      </w:pPr>
      <w:r>
        <w:t xml:space="preserve">Approval of West40’s Continuum of Services IGA for FY2023* </w:t>
      </w:r>
    </w:p>
    <w:p w14:paraId="3A6BD510" w14:textId="68B757E2" w:rsidR="00BE17DA" w:rsidRDefault="00BE17DA" w:rsidP="00A5344D">
      <w:pPr>
        <w:pStyle w:val="ListParagraph"/>
        <w:numPr>
          <w:ilvl w:val="1"/>
          <w:numId w:val="1"/>
        </w:numPr>
      </w:pPr>
      <w:r>
        <w:t>Approval of Board Policies as presented</w:t>
      </w:r>
      <w:r w:rsidR="0020526B">
        <w:t xml:space="preserve"> </w:t>
      </w:r>
      <w:r>
        <w:t xml:space="preserve">* </w:t>
      </w:r>
    </w:p>
    <w:p w14:paraId="744F1DCE" w14:textId="4F7C38BB" w:rsidR="00A5344D" w:rsidRPr="00616D10" w:rsidRDefault="00997A4C" w:rsidP="00997A4C">
      <w:pPr>
        <w:pStyle w:val="ListParagraph"/>
        <w:numPr>
          <w:ilvl w:val="1"/>
          <w:numId w:val="1"/>
        </w:numPr>
        <w:tabs>
          <w:tab w:val="left" w:pos="2260"/>
        </w:tabs>
      </w:pPr>
      <w:r>
        <w:t>Approval of payment to United Industrial Construction for Server Room expansion*</w:t>
      </w: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7B5C84BB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275CFFFB" w14:textId="4F43A64B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</w:p>
    <w:p w14:paraId="6BA6E7BB" w14:textId="3CB92A68" w:rsidR="00BC33B1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proofErr w:type="gramStart"/>
      <w:r w:rsidRPr="00616D10">
        <w:t>Employee</w:t>
      </w:r>
      <w:proofErr w:type="gramEnd"/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4D3DBD4E" w14:textId="77777777" w:rsidR="00997A4C" w:rsidRDefault="00997A4C" w:rsidP="00997A4C">
      <w:pPr>
        <w:pStyle w:val="ListParagraph"/>
        <w:numPr>
          <w:ilvl w:val="2"/>
          <w:numId w:val="1"/>
        </w:numPr>
        <w:ind w:left="1530"/>
        <w:jc w:val="center"/>
      </w:pPr>
      <w:r>
        <w:t>Approval of Assistant Principal contract for the 2023-2024 SY *</w:t>
      </w:r>
    </w:p>
    <w:p w14:paraId="6E8DB3F5" w14:textId="67EEDD15" w:rsidR="00997A4C" w:rsidRPr="00616D10" w:rsidRDefault="00997A4C" w:rsidP="00997A4C">
      <w:pPr>
        <w:pStyle w:val="ListParagraph"/>
        <w:numPr>
          <w:ilvl w:val="2"/>
          <w:numId w:val="1"/>
        </w:numPr>
        <w:ind w:left="1350"/>
        <w:jc w:val="center"/>
      </w:pPr>
      <w:r>
        <w:t>Approval of Non-teaching staff compensation for 2023-2024 *</w:t>
      </w:r>
    </w:p>
    <w:p w14:paraId="77C68BB4" w14:textId="4EE892C4" w:rsidR="00997A4C" w:rsidRDefault="006B602D" w:rsidP="00997A4C">
      <w:pPr>
        <w:pStyle w:val="ListParagraph"/>
        <w:widowControl/>
        <w:numPr>
          <w:ilvl w:val="1"/>
          <w:numId w:val="1"/>
        </w:numPr>
        <w:autoSpaceDE/>
        <w:autoSpaceDN/>
        <w:spacing w:line="240" w:lineRule="auto"/>
      </w:pPr>
      <w:r w:rsidRPr="00616D10">
        <w:t>Discussion of minutes of meetings lawfully closed under this Act, whether for purposes of approval by the body of the minutes or semi-annual review of the minutes as mandated by Section 2.06.</w:t>
      </w:r>
    </w:p>
    <w:p w14:paraId="0E480C05" w14:textId="77777777" w:rsidR="00997A4C" w:rsidRPr="00616D10" w:rsidRDefault="00997A4C" w:rsidP="00997A4C">
      <w:pPr>
        <w:pStyle w:val="ListParagraph"/>
        <w:widowControl/>
        <w:numPr>
          <w:ilvl w:val="2"/>
          <w:numId w:val="1"/>
        </w:numPr>
        <w:autoSpaceDE/>
        <w:autoSpaceDN/>
        <w:spacing w:line="240" w:lineRule="auto"/>
      </w:pPr>
    </w:p>
    <w:p w14:paraId="4B14ECB2" w14:textId="77777777" w:rsidR="000E6305" w:rsidRPr="00616D10" w:rsidRDefault="000E6305" w:rsidP="00616D10">
      <w:pPr>
        <w:pStyle w:val="BodyText"/>
        <w:spacing w:before="4"/>
        <w:ind w:firstLine="0"/>
        <w:rPr>
          <w:sz w:val="22"/>
          <w:szCs w:val="22"/>
        </w:rPr>
      </w:pP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1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 w16cid:durableId="468128523">
    <w:abstractNumId w:val="2"/>
  </w:num>
  <w:num w:numId="2" w16cid:durableId="1116480745">
    <w:abstractNumId w:val="0"/>
  </w:num>
  <w:num w:numId="3" w16cid:durableId="192965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2340B"/>
    <w:rsid w:val="000E6305"/>
    <w:rsid w:val="00111D59"/>
    <w:rsid w:val="0013088C"/>
    <w:rsid w:val="00142421"/>
    <w:rsid w:val="001432C2"/>
    <w:rsid w:val="001D12AD"/>
    <w:rsid w:val="001F1974"/>
    <w:rsid w:val="0020526B"/>
    <w:rsid w:val="002630C9"/>
    <w:rsid w:val="002F5C32"/>
    <w:rsid w:val="0030258A"/>
    <w:rsid w:val="003113F8"/>
    <w:rsid w:val="003263D4"/>
    <w:rsid w:val="00326457"/>
    <w:rsid w:val="003312DF"/>
    <w:rsid w:val="0034359C"/>
    <w:rsid w:val="00372F04"/>
    <w:rsid w:val="00386FC0"/>
    <w:rsid w:val="003938A7"/>
    <w:rsid w:val="003C0450"/>
    <w:rsid w:val="003C3403"/>
    <w:rsid w:val="00476013"/>
    <w:rsid w:val="004B0414"/>
    <w:rsid w:val="004D27CB"/>
    <w:rsid w:val="00503DE6"/>
    <w:rsid w:val="00557AF5"/>
    <w:rsid w:val="005B79F3"/>
    <w:rsid w:val="005C66B0"/>
    <w:rsid w:val="005E1DB6"/>
    <w:rsid w:val="005F3D00"/>
    <w:rsid w:val="00616D10"/>
    <w:rsid w:val="0064153E"/>
    <w:rsid w:val="006B602D"/>
    <w:rsid w:val="006E77D2"/>
    <w:rsid w:val="006F4E7D"/>
    <w:rsid w:val="00727964"/>
    <w:rsid w:val="00750DDA"/>
    <w:rsid w:val="00750F26"/>
    <w:rsid w:val="007B11E3"/>
    <w:rsid w:val="007E2FDA"/>
    <w:rsid w:val="008C5C8B"/>
    <w:rsid w:val="00922A24"/>
    <w:rsid w:val="009325AE"/>
    <w:rsid w:val="00960F81"/>
    <w:rsid w:val="00997A4C"/>
    <w:rsid w:val="009F3377"/>
    <w:rsid w:val="009F6E68"/>
    <w:rsid w:val="00A07E4D"/>
    <w:rsid w:val="00A17066"/>
    <w:rsid w:val="00A379DA"/>
    <w:rsid w:val="00A44699"/>
    <w:rsid w:val="00A5344D"/>
    <w:rsid w:val="00A604D7"/>
    <w:rsid w:val="00A662B8"/>
    <w:rsid w:val="00A81385"/>
    <w:rsid w:val="00B36763"/>
    <w:rsid w:val="00B62C6D"/>
    <w:rsid w:val="00B9272D"/>
    <w:rsid w:val="00B9524E"/>
    <w:rsid w:val="00BC33B1"/>
    <w:rsid w:val="00BE17DA"/>
    <w:rsid w:val="00C1286E"/>
    <w:rsid w:val="00C20CF7"/>
    <w:rsid w:val="00C35461"/>
    <w:rsid w:val="00C439EB"/>
    <w:rsid w:val="00C67707"/>
    <w:rsid w:val="00CA60B3"/>
    <w:rsid w:val="00D95388"/>
    <w:rsid w:val="00E0419F"/>
    <w:rsid w:val="00E35659"/>
    <w:rsid w:val="00E40F39"/>
    <w:rsid w:val="00E4248F"/>
    <w:rsid w:val="00EB5F0E"/>
    <w:rsid w:val="00ED3B00"/>
    <w:rsid w:val="00F7075F"/>
    <w:rsid w:val="00FB0ED5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7</cp:revision>
  <cp:lastPrinted>2023-02-17T17:10:00Z</cp:lastPrinted>
  <dcterms:created xsi:type="dcterms:W3CDTF">2023-04-27T18:19:00Z</dcterms:created>
  <dcterms:modified xsi:type="dcterms:W3CDTF">2023-05-15T16:06:00Z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