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804E" w14:textId="7C665F16" w:rsidR="003E1AB9" w:rsidRDefault="003E1AB9" w:rsidP="003E1AB9">
      <w:pPr>
        <w:jc w:val="center"/>
      </w:pPr>
      <w:r>
        <w:t>Meeting Of the Union Ridge School District 86 Board of Education</w:t>
      </w:r>
    </w:p>
    <w:p w14:paraId="7E5ABD22" w14:textId="59401FB0" w:rsidR="003E1AB9" w:rsidRDefault="003E1AB9" w:rsidP="003E1AB9">
      <w:pPr>
        <w:jc w:val="center"/>
      </w:pPr>
      <w:r>
        <w:t>August 10, 2022 – 7:15 am</w:t>
      </w:r>
    </w:p>
    <w:p w14:paraId="0C0C8E03" w14:textId="4ECB372E" w:rsidR="003E1AB9" w:rsidRDefault="003E1AB9" w:rsidP="003E1AB9">
      <w:pPr>
        <w:jc w:val="center"/>
      </w:pPr>
      <w:r>
        <w:t>Union Ridge School 4600 N. Oak Park Ave, Harwood Heights Il</w:t>
      </w:r>
    </w:p>
    <w:p w14:paraId="17A34D25" w14:textId="57D90CED" w:rsidR="003E1AB9" w:rsidRDefault="003E1AB9" w:rsidP="003E1AB9">
      <w:pPr>
        <w:jc w:val="center"/>
      </w:pPr>
    </w:p>
    <w:p w14:paraId="3CD1BC43" w14:textId="553019D9" w:rsidR="003E1AB9" w:rsidRDefault="003E1AB9"/>
    <w:p w14:paraId="315C8CEC" w14:textId="1FDA619A" w:rsidR="003E1AB9" w:rsidRDefault="003E1AB9">
      <w:r>
        <w:t>Agenda</w:t>
      </w:r>
    </w:p>
    <w:p w14:paraId="17DF2578" w14:textId="25789805" w:rsidR="003E1AB9" w:rsidRDefault="003E1AB9" w:rsidP="003E1AB9">
      <w:pPr>
        <w:pStyle w:val="ListParagraph"/>
        <w:numPr>
          <w:ilvl w:val="0"/>
          <w:numId w:val="1"/>
        </w:numPr>
      </w:pPr>
      <w:r>
        <w:t>Pledge of Allegiance</w:t>
      </w:r>
    </w:p>
    <w:p w14:paraId="1E6CB496" w14:textId="002410F0" w:rsidR="003E1AB9" w:rsidRDefault="003E1AB9" w:rsidP="003E1AB9">
      <w:pPr>
        <w:pStyle w:val="ListParagraph"/>
        <w:numPr>
          <w:ilvl w:val="0"/>
          <w:numId w:val="2"/>
        </w:numPr>
      </w:pPr>
      <w:r>
        <w:t>Roll Call</w:t>
      </w:r>
    </w:p>
    <w:p w14:paraId="58F5FCE7" w14:textId="54A28F3F" w:rsidR="003E1AB9" w:rsidRDefault="003E1AB9" w:rsidP="003E1AB9">
      <w:pPr>
        <w:pStyle w:val="ListParagraph"/>
        <w:numPr>
          <w:ilvl w:val="0"/>
          <w:numId w:val="2"/>
        </w:numPr>
      </w:pPr>
      <w:r>
        <w:t>Call to Order</w:t>
      </w:r>
    </w:p>
    <w:p w14:paraId="7B5E37BA" w14:textId="7E046B83" w:rsidR="003E1AB9" w:rsidRDefault="003E1AB9" w:rsidP="003E1AB9">
      <w:pPr>
        <w:pStyle w:val="ListParagraph"/>
        <w:numPr>
          <w:ilvl w:val="0"/>
          <w:numId w:val="2"/>
        </w:numPr>
      </w:pPr>
      <w:r>
        <w:t>Acknowledge Member of the Public</w:t>
      </w:r>
    </w:p>
    <w:p w14:paraId="0A9D75B5" w14:textId="28BF99F5" w:rsidR="003E1AB9" w:rsidRDefault="003E1AB9" w:rsidP="003E1AB9">
      <w:pPr>
        <w:pStyle w:val="ListParagraph"/>
        <w:numPr>
          <w:ilvl w:val="0"/>
          <w:numId w:val="1"/>
        </w:numPr>
      </w:pPr>
      <w:r>
        <w:t>Public comments – 15-minutes length on any one subject, 5-minute limit for any one person</w:t>
      </w:r>
    </w:p>
    <w:p w14:paraId="0619B1F9" w14:textId="585E2177" w:rsidR="003E1AB9" w:rsidRDefault="003E1AB9" w:rsidP="003E1AB9">
      <w:pPr>
        <w:pStyle w:val="ListParagraph"/>
        <w:numPr>
          <w:ilvl w:val="0"/>
          <w:numId w:val="1"/>
        </w:numPr>
      </w:pPr>
      <w:r>
        <w:t>New Business - Action Items*</w:t>
      </w:r>
    </w:p>
    <w:p w14:paraId="3ADC6ADA" w14:textId="79026B22" w:rsidR="003E1AB9" w:rsidRDefault="005C1E0A" w:rsidP="003E1AB9">
      <w:pPr>
        <w:pStyle w:val="ListParagraph"/>
        <w:numPr>
          <w:ilvl w:val="1"/>
          <w:numId w:val="1"/>
        </w:numPr>
      </w:pPr>
      <w:r>
        <w:t>2022 – 2026 Collective Bargaining Agreement approval</w:t>
      </w:r>
      <w:r w:rsidR="00B8471E">
        <w:t xml:space="preserve"> </w:t>
      </w:r>
      <w:r w:rsidR="003E1AB9">
        <w:t>*</w:t>
      </w:r>
    </w:p>
    <w:p w14:paraId="7F28DB8F" w14:textId="61D6E734" w:rsidR="003E1AB9" w:rsidRDefault="003E1AB9" w:rsidP="003E1AB9">
      <w:pPr>
        <w:pStyle w:val="ListParagraph"/>
        <w:numPr>
          <w:ilvl w:val="1"/>
          <w:numId w:val="1"/>
        </w:numPr>
      </w:pPr>
      <w:r>
        <w:t xml:space="preserve">Systems </w:t>
      </w:r>
      <w:r w:rsidR="005C1E0A">
        <w:t>A</w:t>
      </w:r>
      <w:r>
        <w:t>dministrator salary</w:t>
      </w:r>
      <w:r w:rsidR="005C1E0A">
        <w:t xml:space="preserve"> Approval</w:t>
      </w:r>
      <w:r>
        <w:t>*</w:t>
      </w:r>
    </w:p>
    <w:p w14:paraId="0C708F35" w14:textId="72A0D2F7" w:rsidR="00B8471E" w:rsidRDefault="00B8471E" w:rsidP="003E1AB9">
      <w:pPr>
        <w:pStyle w:val="ListParagraph"/>
        <w:numPr>
          <w:ilvl w:val="1"/>
          <w:numId w:val="1"/>
        </w:numPr>
      </w:pPr>
      <w:r>
        <w:t>Rental Agreement with Parents Assoc. Gen. K. Pulaski School for the 2022-2023 school year approval *</w:t>
      </w:r>
    </w:p>
    <w:p w14:paraId="217886D4" w14:textId="295E2069" w:rsidR="003E1AB9" w:rsidRDefault="003E1AB9" w:rsidP="003E1AB9">
      <w:pPr>
        <w:pStyle w:val="ListParagraph"/>
        <w:numPr>
          <w:ilvl w:val="0"/>
          <w:numId w:val="1"/>
        </w:numPr>
      </w:pPr>
      <w:r>
        <w:t>Executive Session (if necessary)</w:t>
      </w:r>
    </w:p>
    <w:p w14:paraId="1B0E171E" w14:textId="152BEA55" w:rsidR="003E1AB9" w:rsidRDefault="003E1AB9" w:rsidP="003E1AB9">
      <w:pPr>
        <w:pStyle w:val="ListParagraph"/>
        <w:numPr>
          <w:ilvl w:val="1"/>
          <w:numId w:val="1"/>
        </w:numPr>
      </w:pPr>
      <w:r>
        <w:t>Appointments, Employment Compensation, Discipline, Performance, Dismissal of Specific Employee or legal counsel</w:t>
      </w:r>
    </w:p>
    <w:p w14:paraId="50C97773" w14:textId="483099B6" w:rsidR="003E1AB9" w:rsidRDefault="003E1AB9" w:rsidP="003E1AB9">
      <w:pPr>
        <w:pStyle w:val="ListParagraph"/>
        <w:numPr>
          <w:ilvl w:val="0"/>
          <w:numId w:val="1"/>
        </w:numPr>
      </w:pPr>
      <w:r>
        <w:t>Adjournment</w:t>
      </w:r>
    </w:p>
    <w:p w14:paraId="10B1DF04" w14:textId="77777777" w:rsidR="003E1AB9" w:rsidRDefault="003E1AB9" w:rsidP="003E1AB9">
      <w:pPr>
        <w:pStyle w:val="ListParagraph"/>
        <w:ind w:left="1080"/>
      </w:pPr>
    </w:p>
    <w:sectPr w:rsidR="003E1AB9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94E"/>
    <w:multiLevelType w:val="hybridMultilevel"/>
    <w:tmpl w:val="469C3AAC"/>
    <w:lvl w:ilvl="0" w:tplc="B6F2D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2170D"/>
    <w:multiLevelType w:val="hybridMultilevel"/>
    <w:tmpl w:val="D75A1EF4"/>
    <w:lvl w:ilvl="0" w:tplc="4914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5810">
    <w:abstractNumId w:val="1"/>
  </w:num>
  <w:num w:numId="2" w16cid:durableId="129239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B9"/>
    <w:rsid w:val="002959D1"/>
    <w:rsid w:val="003E1AB9"/>
    <w:rsid w:val="005C1E0A"/>
    <w:rsid w:val="00B8471E"/>
    <w:rsid w:val="00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6D8F"/>
  <w15:chartTrackingRefBased/>
  <w15:docId w15:val="{5FC09718-11F5-D24C-9DE6-E48D365A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3</cp:revision>
  <dcterms:created xsi:type="dcterms:W3CDTF">2022-08-08T15:27:00Z</dcterms:created>
  <dcterms:modified xsi:type="dcterms:W3CDTF">2022-08-09T16:50:00Z</dcterms:modified>
</cp:coreProperties>
</file>