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F5DE" w14:textId="62246790" w:rsidR="00DC02C0" w:rsidRDefault="00E1131F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</w:t>
      </w:r>
      <w:r w:rsidR="00497CCD">
        <w:rPr>
          <w:rFonts w:ascii="Times New Roman" w:hAnsi="Times New Roman" w:cs="Times New Roman"/>
        </w:rPr>
        <w:t>TAX LEVY</w:t>
      </w:r>
      <w:r>
        <w:rPr>
          <w:rFonts w:ascii="Times New Roman" w:hAnsi="Times New Roman" w:cs="Times New Roman"/>
        </w:rPr>
        <w:t xml:space="preserve"> HEARING</w:t>
      </w:r>
      <w:r w:rsidR="00497CCD">
        <w:rPr>
          <w:rFonts w:ascii="Times New Roman" w:hAnsi="Times New Roman" w:cs="Times New Roman"/>
        </w:rPr>
        <w:t xml:space="preserve"> AND </w:t>
      </w:r>
      <w:r w:rsidR="00DC02C0">
        <w:rPr>
          <w:rFonts w:ascii="Times New Roman" w:hAnsi="Times New Roman" w:cs="Times New Roman"/>
        </w:rPr>
        <w:t>REGULAR MEETING</w:t>
      </w:r>
    </w:p>
    <w:p w14:paraId="54EF0CA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UNION RIDGE SCHOOL DISTRICT 86</w:t>
      </w:r>
    </w:p>
    <w:p w14:paraId="71C6508A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</w:t>
      </w:r>
    </w:p>
    <w:p w14:paraId="600CBC76" w14:textId="5D96FD39" w:rsidR="00DC02C0" w:rsidRDefault="00497CCD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5</w:t>
      </w:r>
      <w:r w:rsidR="00DC02C0">
        <w:rPr>
          <w:rFonts w:ascii="Times New Roman" w:hAnsi="Times New Roman" w:cs="Times New Roman"/>
        </w:rPr>
        <w:t>, 2019 - 6:30 P.M.</w:t>
      </w:r>
    </w:p>
    <w:p w14:paraId="63A6DE4C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RIDGE SCHOOL CONFERENCE ROOM</w:t>
      </w:r>
    </w:p>
    <w:p w14:paraId="13AAE4E0" w14:textId="762653B8" w:rsidR="00DC02C0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047F9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14:paraId="1E1B21FF" w14:textId="426FB521" w:rsidR="00DC02C0" w:rsidRPr="00047F95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AGENDA </w:t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="00047F95" w:rsidRPr="00047F95">
        <w:rPr>
          <w:rFonts w:ascii="Times New Roman" w:hAnsi="Times New Roman" w:cs="Times New Roman"/>
          <w:sz w:val="23"/>
          <w:szCs w:val="23"/>
        </w:rPr>
        <w:tab/>
      </w:r>
      <w:r w:rsidR="00047F95"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 xml:space="preserve">Bills reviewed by: </w:t>
      </w:r>
      <w:r w:rsidR="00497CCD">
        <w:rPr>
          <w:rFonts w:ascii="Times New Roman" w:hAnsi="Times New Roman" w:cs="Times New Roman"/>
          <w:sz w:val="23"/>
          <w:szCs w:val="23"/>
        </w:rPr>
        <w:t>F. Perna</w:t>
      </w:r>
    </w:p>
    <w:p w14:paraId="11F3E518" w14:textId="1DB4CC1A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Pledge of Allegiance</w:t>
      </w:r>
    </w:p>
    <w:p w14:paraId="54A878B3" w14:textId="28D1FC5A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Roll Call</w:t>
      </w:r>
    </w:p>
    <w:p w14:paraId="4D73B818" w14:textId="40CCB318" w:rsidR="00E1131F" w:rsidRPr="00E1131F" w:rsidRDefault="00DC02C0" w:rsidP="00E1131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Acknowledge Members of the Publi</w:t>
      </w:r>
      <w:r w:rsidR="00E1131F">
        <w:rPr>
          <w:rFonts w:ascii="Times New Roman" w:hAnsi="Times New Roman" w:cs="Times New Roman"/>
          <w:sz w:val="23"/>
          <w:szCs w:val="23"/>
        </w:rPr>
        <w:t>c</w:t>
      </w:r>
    </w:p>
    <w:p w14:paraId="3071AB1C" w14:textId="29A5F9E6" w:rsidR="00DC02C0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5F70A653" w14:textId="7D6228DE" w:rsidR="00E1131F" w:rsidRDefault="00E1131F" w:rsidP="00E1131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Public Hearing on Proposed 2019 Tax Levy</w:t>
      </w:r>
    </w:p>
    <w:p w14:paraId="39C6B8D8" w14:textId="7A158D31" w:rsidR="00E1131F" w:rsidRDefault="00E1131F" w:rsidP="00E1131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Call to Order Public Hearing</w:t>
      </w:r>
    </w:p>
    <w:p w14:paraId="27D6974D" w14:textId="4C156A80" w:rsidR="00E1131F" w:rsidRDefault="00E1131F" w:rsidP="00E1131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Overview of Proposed Tax Levy</w:t>
      </w:r>
    </w:p>
    <w:p w14:paraId="6CA38458" w14:textId="1AA3CA6D" w:rsidR="00E1131F" w:rsidRDefault="00E1131F" w:rsidP="00E1131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Public Participation</w:t>
      </w:r>
    </w:p>
    <w:p w14:paraId="18997E08" w14:textId="6660282F" w:rsidR="00E1131F" w:rsidRDefault="00E1131F" w:rsidP="00E1131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Adjournment</w:t>
      </w:r>
    </w:p>
    <w:p w14:paraId="11F28E12" w14:textId="36B16DF2" w:rsidR="00E1131F" w:rsidRDefault="00E1131F" w:rsidP="00E1131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Call to Order to the Regular Meeting of 12/05/2020</w:t>
      </w:r>
    </w:p>
    <w:p w14:paraId="1B6C7675" w14:textId="77777777" w:rsidR="00E1131F" w:rsidRDefault="00E1131F" w:rsidP="00E1131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23"/>
          <w:szCs w:val="23"/>
        </w:rPr>
      </w:pPr>
    </w:p>
    <w:p w14:paraId="287AD9F9" w14:textId="77777777" w:rsidR="00E1131F" w:rsidRPr="00047F95" w:rsidRDefault="00E1131F" w:rsidP="00E1131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23"/>
          <w:szCs w:val="23"/>
        </w:rPr>
      </w:pPr>
    </w:p>
    <w:p w14:paraId="343FD500" w14:textId="0BC01A12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Minutes - Action Item</w:t>
      </w:r>
    </w:p>
    <w:p w14:paraId="6DF63CFE" w14:textId="77777777" w:rsidR="00325CD8" w:rsidRDefault="00582D3C" w:rsidP="00582D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Approval of </w:t>
      </w:r>
      <w:r w:rsidR="00E1131F">
        <w:rPr>
          <w:rFonts w:ascii="Times New Roman" w:hAnsi="Times New Roman" w:cs="Times New Roman"/>
          <w:sz w:val="23"/>
          <w:szCs w:val="23"/>
        </w:rPr>
        <w:t>November 17</w:t>
      </w:r>
      <w:r w:rsidR="009D796E">
        <w:rPr>
          <w:rFonts w:ascii="Times New Roman" w:hAnsi="Times New Roman" w:cs="Times New Roman"/>
          <w:sz w:val="23"/>
          <w:szCs w:val="23"/>
        </w:rPr>
        <w:t xml:space="preserve">, 2019 </w:t>
      </w:r>
      <w:r w:rsidR="00E1131F">
        <w:rPr>
          <w:rFonts w:ascii="Times New Roman" w:hAnsi="Times New Roman" w:cs="Times New Roman"/>
          <w:sz w:val="23"/>
          <w:szCs w:val="23"/>
        </w:rPr>
        <w:t>Regular</w:t>
      </w:r>
      <w:r>
        <w:rPr>
          <w:rFonts w:ascii="Times New Roman" w:hAnsi="Times New Roman" w:cs="Times New Roman"/>
          <w:sz w:val="23"/>
          <w:szCs w:val="23"/>
        </w:rPr>
        <w:t xml:space="preserve"> meeting minutes</w:t>
      </w:r>
    </w:p>
    <w:p w14:paraId="65491CC6" w14:textId="53503F87" w:rsidR="00582D3C" w:rsidRPr="00325CD8" w:rsidRDefault="00582D3C" w:rsidP="00325CD8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09952A97" w14:textId="77777777" w:rsidR="00E1131F" w:rsidRPr="00582D3C" w:rsidRDefault="00E1131F" w:rsidP="00E1131F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683C3DF9" w14:textId="10FE2727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Financial Reports - Action Item</w:t>
      </w:r>
    </w:p>
    <w:p w14:paraId="6A22728A" w14:textId="605E46DF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Voucher </w:t>
      </w:r>
      <w:r w:rsidR="006253B9">
        <w:rPr>
          <w:rFonts w:ascii="Times New Roman" w:hAnsi="Times New Roman" w:cs="Times New Roman"/>
          <w:sz w:val="23"/>
          <w:szCs w:val="23"/>
        </w:rPr>
        <w:t xml:space="preserve">list - </w:t>
      </w:r>
      <w:r w:rsidR="00325CD8">
        <w:rPr>
          <w:rFonts w:ascii="Times New Roman" w:hAnsi="Times New Roman" w:cs="Times New Roman"/>
          <w:sz w:val="23"/>
          <w:szCs w:val="23"/>
        </w:rPr>
        <w:t>December</w:t>
      </w:r>
      <w:r w:rsidRPr="00047F95">
        <w:rPr>
          <w:rFonts w:ascii="Times New Roman" w:hAnsi="Times New Roman" w:cs="Times New Roman"/>
          <w:sz w:val="23"/>
          <w:szCs w:val="23"/>
        </w:rPr>
        <w:t xml:space="preserve"> 2019</w:t>
      </w:r>
    </w:p>
    <w:p w14:paraId="4691065A" w14:textId="67476701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District 86 financial reports for </w:t>
      </w:r>
      <w:r w:rsidR="00325CD8">
        <w:rPr>
          <w:rFonts w:ascii="Times New Roman" w:hAnsi="Times New Roman" w:cs="Times New Roman"/>
          <w:sz w:val="23"/>
          <w:szCs w:val="23"/>
        </w:rPr>
        <w:t>September</w:t>
      </w:r>
      <w:r w:rsidRPr="00047F95">
        <w:rPr>
          <w:rFonts w:ascii="Times New Roman" w:hAnsi="Times New Roman" w:cs="Times New Roman"/>
          <w:sz w:val="23"/>
          <w:szCs w:val="23"/>
        </w:rPr>
        <w:t xml:space="preserve"> 2019</w:t>
      </w:r>
    </w:p>
    <w:p w14:paraId="6C9EE39C" w14:textId="77777777" w:rsidR="00411374" w:rsidRPr="006253B9" w:rsidRDefault="00411374" w:rsidP="006253B9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4AD8BF4" w14:textId="02125672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Reports</w:t>
      </w:r>
    </w:p>
    <w:p w14:paraId="50DEE0A3" w14:textId="2E2C6506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Board of Education</w:t>
      </w:r>
    </w:p>
    <w:p w14:paraId="173388BC" w14:textId="199BAB71" w:rsidR="002B3E9C" w:rsidRPr="00047F95" w:rsidRDefault="00DC02C0" w:rsidP="002B3E9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Superintendent</w:t>
      </w:r>
    </w:p>
    <w:p w14:paraId="48EEA10B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4023EB14" w14:textId="6AC958D8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Correspondence</w:t>
      </w:r>
    </w:p>
    <w:p w14:paraId="3CFE2393" w14:textId="17F1201C" w:rsidR="00DC02C0" w:rsidRPr="00047F95" w:rsidRDefault="00411374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 Enrollment Tally –</w:t>
      </w:r>
    </w:p>
    <w:p w14:paraId="5F439C3C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44A23308" w14:textId="1BFBE557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Old Business</w:t>
      </w:r>
    </w:p>
    <w:p w14:paraId="1D8C94A6" w14:textId="313230DC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None</w:t>
      </w:r>
    </w:p>
    <w:p w14:paraId="6D893FBC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240DB969" w14:textId="79D2B12C" w:rsidR="00325CD8" w:rsidRPr="00325CD8" w:rsidRDefault="00DC02C0" w:rsidP="00325C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New Business </w:t>
      </w:r>
      <w:r w:rsidR="002B3E9C" w:rsidRPr="00047F95">
        <w:rPr>
          <w:rFonts w:ascii="Times New Roman" w:hAnsi="Times New Roman" w:cs="Times New Roman"/>
          <w:sz w:val="23"/>
          <w:szCs w:val="23"/>
        </w:rPr>
        <w:t>– Action Items</w:t>
      </w:r>
      <w:r w:rsidR="00411374" w:rsidRPr="00047F95">
        <w:rPr>
          <w:rFonts w:ascii="Times New Roman" w:hAnsi="Times New Roman" w:cs="Times New Roman"/>
          <w:sz w:val="23"/>
          <w:szCs w:val="23"/>
        </w:rPr>
        <w:t>*</w:t>
      </w:r>
    </w:p>
    <w:p w14:paraId="1F5A18C4" w14:textId="60C19550" w:rsidR="00DC02C0" w:rsidRDefault="00325CD8" w:rsidP="00325CD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Decision on proposed 2020 Tax Levy* </w:t>
      </w:r>
    </w:p>
    <w:p w14:paraId="7D8A0144" w14:textId="598B7517" w:rsidR="00325CD8" w:rsidRPr="00325CD8" w:rsidRDefault="00325CD8" w:rsidP="00325CD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Board Policies – First Reading</w:t>
      </w:r>
    </w:p>
    <w:p w14:paraId="798FC839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1CCA7C1" w14:textId="1C011CF5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For the Good of the district</w:t>
      </w:r>
    </w:p>
    <w:p w14:paraId="71C0AC5B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34C5827" w14:textId="36B72D34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Executive Session (if necessary</w:t>
      </w:r>
      <w:r w:rsidR="006253B9">
        <w:rPr>
          <w:rFonts w:ascii="Times New Roman" w:hAnsi="Times New Roman" w:cs="Times New Roman"/>
          <w:sz w:val="23"/>
          <w:szCs w:val="23"/>
        </w:rPr>
        <w:t>)</w:t>
      </w:r>
    </w:p>
    <w:p w14:paraId="713E8DA5" w14:textId="52F45EDF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Appointments, Employment, Compensation, Discipline, Performance, Dismissal of Specific Employee or legal counsel</w:t>
      </w:r>
    </w:p>
    <w:p w14:paraId="03E885AE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37F5E81B" w14:textId="545F4E12" w:rsidR="00842C51" w:rsidRPr="00047F95" w:rsidRDefault="00DC02C0" w:rsidP="00DC02C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Adjournment</w:t>
      </w:r>
    </w:p>
    <w:sectPr w:rsidR="00842C51" w:rsidRPr="00047F95" w:rsidSect="00047F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6C47"/>
    <w:multiLevelType w:val="hybridMultilevel"/>
    <w:tmpl w:val="3594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49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0ACE"/>
    <w:multiLevelType w:val="hybridMultilevel"/>
    <w:tmpl w:val="45AA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0"/>
    <w:rsid w:val="00047F95"/>
    <w:rsid w:val="002B3E9C"/>
    <w:rsid w:val="00325CD8"/>
    <w:rsid w:val="00411374"/>
    <w:rsid w:val="00497CCD"/>
    <w:rsid w:val="004D7684"/>
    <w:rsid w:val="00582D3C"/>
    <w:rsid w:val="006209D5"/>
    <w:rsid w:val="006253B9"/>
    <w:rsid w:val="009D6AFF"/>
    <w:rsid w:val="009D796E"/>
    <w:rsid w:val="00BD03B1"/>
    <w:rsid w:val="00C054D5"/>
    <w:rsid w:val="00DC02C0"/>
    <w:rsid w:val="00E1131F"/>
    <w:rsid w:val="00E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B002"/>
  <w15:chartTrackingRefBased/>
  <w15:docId w15:val="{50963423-FE0D-6344-9D87-6683107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2</cp:revision>
  <cp:lastPrinted>2019-12-02T17:22:00Z</cp:lastPrinted>
  <dcterms:created xsi:type="dcterms:W3CDTF">2019-12-02T18:45:00Z</dcterms:created>
  <dcterms:modified xsi:type="dcterms:W3CDTF">2019-12-02T18:45:00Z</dcterms:modified>
</cp:coreProperties>
</file>