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1208" w14:textId="77777777" w:rsidR="00F06F07" w:rsidRPr="00F06F07" w:rsidRDefault="00F06F07" w:rsidP="00F06F07">
      <w:r w:rsidRPr="00F06F07">
        <w:t>October 2, 2020</w:t>
      </w:r>
    </w:p>
    <w:p w14:paraId="73A2A248" w14:textId="77777777" w:rsidR="00F06F07" w:rsidRPr="00F06F07" w:rsidRDefault="00F06F07" w:rsidP="00F06F07">
      <w:r w:rsidRPr="00F06F07">
        <w:t> </w:t>
      </w:r>
    </w:p>
    <w:p w14:paraId="41389B25" w14:textId="77777777" w:rsidR="00F06F07" w:rsidRPr="00F06F07" w:rsidRDefault="00F06F07" w:rsidP="00F06F07">
      <w:r w:rsidRPr="00F06F07">
        <w:t>Dear Union Ridge Parents,</w:t>
      </w:r>
    </w:p>
    <w:p w14:paraId="33A49F00" w14:textId="77777777" w:rsidR="00F06F07" w:rsidRPr="00F06F07" w:rsidRDefault="00F06F07" w:rsidP="00F06F07">
      <w:r w:rsidRPr="00F06F07">
        <w:br/>
        <w:t>We’ve had numerous requests from parents to accommodate their children as they make</w:t>
      </w:r>
      <w:r w:rsidRPr="00F06F07">
        <w:br/>
        <w:t>vacation plans or plan to travel out of state or the country. Union Ridge School has worked</w:t>
      </w:r>
      <w:r w:rsidRPr="00F06F07">
        <w:br/>
        <w:t>extremely hard to create a plan that allows for our teachers to educate students both in person</w:t>
      </w:r>
      <w:r w:rsidRPr="00F06F07">
        <w:br/>
        <w:t>and virtually. These requests to accommodate students for these purposes will be denied.</w:t>
      </w:r>
    </w:p>
    <w:p w14:paraId="4D74A48E" w14:textId="77777777" w:rsidR="00F06F07" w:rsidRPr="00F06F07" w:rsidRDefault="00F06F07" w:rsidP="00F06F07">
      <w:r w:rsidRPr="00F06F07">
        <w:br/>
        <w:t>The amount of work our staff has done to make schedules, class lists for remote and in person</w:t>
      </w:r>
      <w:r w:rsidRPr="00F06F07">
        <w:br/>
        <w:t>learning and synchronous and asynchronous instruction has been nothing short of a miracle.</w:t>
      </w:r>
      <w:r w:rsidRPr="00F06F07">
        <w:br/>
        <w:t>We ask that our parents understand and respect our decision to not create special</w:t>
      </w:r>
      <w:r w:rsidRPr="00F06F07">
        <w:br/>
        <w:t>accommodations for nonemergency related travel requests.</w:t>
      </w:r>
    </w:p>
    <w:p w14:paraId="0ED9C876" w14:textId="77777777" w:rsidR="00F06F07" w:rsidRPr="00F06F07" w:rsidRDefault="00F06F07" w:rsidP="00F06F07">
      <w:r w:rsidRPr="00F06F07">
        <w:br/>
        <w:t>Please know that we understand that situations arrive that require families to leave for</w:t>
      </w:r>
      <w:r w:rsidRPr="00F06F07">
        <w:br/>
        <w:t>short periods of time for various reasons. We encourage all of our families to help us make this</w:t>
      </w:r>
      <w:r w:rsidRPr="00F06F07">
        <w:br/>
        <w:t>a positive school and realize that our resources are stretched extremely thin.</w:t>
      </w:r>
    </w:p>
    <w:p w14:paraId="53EC076B" w14:textId="77777777" w:rsidR="00F06F07" w:rsidRPr="00F06F07" w:rsidRDefault="00F06F07" w:rsidP="00F06F07">
      <w:r w:rsidRPr="00F06F07">
        <w:br/>
        <w:t>Thank you for your support and understanding,</w:t>
      </w:r>
    </w:p>
    <w:p w14:paraId="20E588B0" w14:textId="77777777" w:rsidR="00F06F07" w:rsidRPr="00F06F07" w:rsidRDefault="00F06F07" w:rsidP="00F06F07">
      <w:r w:rsidRPr="00F06F07">
        <w:t> </w:t>
      </w:r>
    </w:p>
    <w:p w14:paraId="20B9823C" w14:textId="77777777" w:rsidR="00F06F07" w:rsidRPr="00F06F07" w:rsidRDefault="00F06F07" w:rsidP="00F06F07">
      <w:r w:rsidRPr="00F06F07">
        <w:t>Michael Maguire</w:t>
      </w:r>
      <w:r w:rsidRPr="00F06F07">
        <w:br/>
        <w:t>Superintendent</w:t>
      </w:r>
      <w:r w:rsidRPr="00F06F07">
        <w:br/>
        <w:t>Union Ridge School</w:t>
      </w:r>
    </w:p>
    <w:p w14:paraId="0DAED5CC" w14:textId="77777777" w:rsidR="00832EA5" w:rsidRPr="00F06F07" w:rsidRDefault="00832EA5" w:rsidP="00F06F07"/>
    <w:sectPr w:rsidR="00832EA5" w:rsidRPr="00F06F07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F3D99"/>
    <w:multiLevelType w:val="multilevel"/>
    <w:tmpl w:val="BAE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AE"/>
    <w:rsid w:val="002F7D4B"/>
    <w:rsid w:val="006D0DAE"/>
    <w:rsid w:val="0070614C"/>
    <w:rsid w:val="00832EA5"/>
    <w:rsid w:val="00A92E46"/>
    <w:rsid w:val="00BC47F0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622F"/>
  <w15:chartTrackingRefBased/>
  <w15:docId w15:val="{33792A96-5A22-F441-BABE-B6A4616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1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6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2</cp:revision>
  <dcterms:created xsi:type="dcterms:W3CDTF">2020-10-02T18:24:00Z</dcterms:created>
  <dcterms:modified xsi:type="dcterms:W3CDTF">2020-10-02T18:24:00Z</dcterms:modified>
</cp:coreProperties>
</file>