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F123" w14:textId="77777777" w:rsidR="0026205B" w:rsidRDefault="0026205B" w:rsidP="002620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Union Ridge School District 86</w:t>
      </w:r>
    </w:p>
    <w:p w14:paraId="2A49B883" w14:textId="77777777" w:rsidR="0026205B" w:rsidRDefault="0026205B" w:rsidP="002620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2022-2023 Board of Education Meeting Dates</w:t>
      </w:r>
    </w:p>
    <w:p w14:paraId="2138B231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69384989" w14:textId="01115070" w:rsidR="0026205B" w:rsidRP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 w:rsidRPr="0026205B">
        <w:rPr>
          <w:rFonts w:ascii="Times New Roman" w:hAnsi="Times New Roman" w:cs="Times New Roman"/>
          <w:strike/>
          <w:sz w:val="28"/>
          <w:szCs w:val="28"/>
        </w:rPr>
        <w:t>Tuesday, August 16, 2022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changed to Wednesday August 3, 2022 </w:t>
      </w:r>
      <w:r w:rsidRPr="0026205B">
        <w:rPr>
          <w:rFonts w:ascii="Times New Roman" w:hAnsi="Times New Roman" w:cs="Times New Roman"/>
          <w:sz w:val="20"/>
          <w:szCs w:val="20"/>
        </w:rPr>
        <w:t>Scheduling conflict</w:t>
      </w:r>
    </w:p>
    <w:p w14:paraId="2B032A0D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2F6A05B5" w14:textId="1718BC79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September 20, 2022 (Budget Meeting &amp; Regular Meeting)</w:t>
      </w:r>
    </w:p>
    <w:p w14:paraId="116B5175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1169AAAD" w14:textId="33710220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October 11, 2022 </w:t>
      </w:r>
      <w:r>
        <w:rPr>
          <w:rFonts w:ascii="Times New Roman" w:hAnsi="Times New Roman" w:cs="Times New Roman"/>
          <w:sz w:val="20"/>
          <w:szCs w:val="20"/>
        </w:rPr>
        <w:t>scheduling conflict</w:t>
      </w:r>
    </w:p>
    <w:p w14:paraId="263A5D84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1DC571FC" w14:textId="10479C0D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November 15, 2022</w:t>
      </w:r>
    </w:p>
    <w:p w14:paraId="489D6F8E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3AB2A0CC" w14:textId="2822582D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December 20, 2022 (Tax Levy &amp; Regular Meeting)</w:t>
      </w:r>
    </w:p>
    <w:p w14:paraId="18050F38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71CF7A30" w14:textId="5ACD7B6E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January 17, 2023</w:t>
      </w:r>
    </w:p>
    <w:p w14:paraId="5C7F29A2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3F8F799A" w14:textId="15258C2C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February 21, 2023</w:t>
      </w:r>
    </w:p>
    <w:p w14:paraId="12D0A55B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7E38CDA7" w14:textId="156D07CB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March 21, 2023</w:t>
      </w:r>
    </w:p>
    <w:p w14:paraId="46FC65BC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64366F29" w14:textId="696446C8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April 18, 2023</w:t>
      </w:r>
    </w:p>
    <w:p w14:paraId="7DF5873F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17535C87" w14:textId="5BD7B988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May 16, 2023</w:t>
      </w:r>
    </w:p>
    <w:p w14:paraId="27DA2DD9" w14:textId="77777777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</w:p>
    <w:p w14:paraId="74115858" w14:textId="4F526ADB" w:rsidR="0026205B" w:rsidRDefault="0026205B" w:rsidP="0026205B">
      <w:pPr>
        <w:autoSpaceDE w:val="0"/>
        <w:autoSpaceDN w:val="0"/>
        <w:adjustRightInd w:val="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June 20, 2023</w:t>
      </w:r>
    </w:p>
    <w:p w14:paraId="2666FB4E" w14:textId="77777777" w:rsidR="0026205B" w:rsidRDefault="0026205B" w:rsidP="0026205B">
      <w:pPr>
        <w:ind w:left="630"/>
        <w:rPr>
          <w:rFonts w:ascii="Times New Roman" w:hAnsi="Times New Roman" w:cs="Times New Roman"/>
          <w:sz w:val="28"/>
          <w:szCs w:val="28"/>
        </w:rPr>
      </w:pPr>
    </w:p>
    <w:p w14:paraId="0419EAB4" w14:textId="781DB2F3" w:rsidR="002959D1" w:rsidRDefault="0026205B" w:rsidP="0026205B">
      <w:pPr>
        <w:ind w:left="630"/>
      </w:pPr>
      <w:r>
        <w:rPr>
          <w:rFonts w:ascii="Times New Roman" w:hAnsi="Times New Roman" w:cs="Times New Roman"/>
          <w:sz w:val="28"/>
          <w:szCs w:val="28"/>
        </w:rPr>
        <w:t>Tuesday, July 18, 2023 (if necessary)</w:t>
      </w:r>
    </w:p>
    <w:sectPr w:rsidR="002959D1" w:rsidSect="00BC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5B"/>
    <w:rsid w:val="0026205B"/>
    <w:rsid w:val="002959D1"/>
    <w:rsid w:val="00B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0D94F"/>
  <w15:chartTrackingRefBased/>
  <w15:docId w15:val="{68417999-37DF-5243-B6B2-5D8C2412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1</cp:revision>
  <dcterms:created xsi:type="dcterms:W3CDTF">2022-08-01T13:50:00Z</dcterms:created>
  <dcterms:modified xsi:type="dcterms:W3CDTF">2022-08-01T13:52:00Z</dcterms:modified>
</cp:coreProperties>
</file>